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349" w:firstLineChars="450"/>
        <w:jc w:val="both"/>
        <w:rPr>
          <w:rFonts w:hint="eastAsia"/>
          <w:b/>
          <w:sz w:val="52"/>
          <w:szCs w:val="52"/>
        </w:rPr>
      </w:pPr>
      <w:bookmarkStart w:id="0" w:name="_GoBack"/>
      <w:r>
        <w:rPr>
          <w:rFonts w:hint="eastAsia"/>
          <w:b/>
          <w:sz w:val="52"/>
          <w:szCs w:val="52"/>
        </w:rPr>
        <w:t>开票资料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发票类型：</w:t>
      </w:r>
    </w:p>
    <w:p>
      <w:pPr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我司申请开具：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sym w:font="Wingdings" w:char="00A8"/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税率为6%的增值税普通发票</w:t>
      </w:r>
    </w:p>
    <w:p>
      <w:pPr>
        <w:ind w:firstLine="1968" w:firstLineChars="700"/>
        <w:rPr>
          <w:rFonts w:hint="eastAsia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sym w:font="Wingdings" w:char="00A8"/>
      </w: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税率为6%的增值税专用发票</w:t>
      </w:r>
    </w:p>
    <w:p>
      <w:pPr>
        <w:rPr>
          <w:rFonts w:hint="default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  <w:u w:val="none"/>
          <w:lang w:val="en-US" w:eastAsia="zh-CN"/>
        </w:rPr>
        <w:t>（请确认发票类型以后完善以下发票信息）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税号：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开户行：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账号：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纸质发票收件人：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地址：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电话：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姓名：</w:t>
      </w:r>
    </w:p>
    <w:bookmarkEnd w:id="0"/>
    <w:sectPr>
      <w:headerReference r:id="rId3" w:type="default"/>
      <w:pgSz w:w="11906" w:h="16838"/>
      <w:pgMar w:top="1701" w:right="1134" w:bottom="1134" w:left="28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OTViMjNmMjRjOWNiYTc1Nzg5ZTI5ZTIxZDA3YmUifQ=="/>
  </w:docVars>
  <w:rsids>
    <w:rsidRoot w:val="00E0740C"/>
    <w:rsid w:val="001872E9"/>
    <w:rsid w:val="00350F42"/>
    <w:rsid w:val="00471A50"/>
    <w:rsid w:val="004869F3"/>
    <w:rsid w:val="00610FB3"/>
    <w:rsid w:val="00655028"/>
    <w:rsid w:val="00680C8E"/>
    <w:rsid w:val="0072418D"/>
    <w:rsid w:val="00731CF8"/>
    <w:rsid w:val="00764B87"/>
    <w:rsid w:val="00820F26"/>
    <w:rsid w:val="0089132C"/>
    <w:rsid w:val="008B0CFF"/>
    <w:rsid w:val="008B6E57"/>
    <w:rsid w:val="008E59C5"/>
    <w:rsid w:val="00932C21"/>
    <w:rsid w:val="00953666"/>
    <w:rsid w:val="009C5E3F"/>
    <w:rsid w:val="00A1251F"/>
    <w:rsid w:val="00AC437E"/>
    <w:rsid w:val="00AD7AFF"/>
    <w:rsid w:val="00AF5921"/>
    <w:rsid w:val="00B479F4"/>
    <w:rsid w:val="00B732C7"/>
    <w:rsid w:val="00BA3D85"/>
    <w:rsid w:val="00BC3E00"/>
    <w:rsid w:val="00C0095A"/>
    <w:rsid w:val="00CE0281"/>
    <w:rsid w:val="00CE4D7D"/>
    <w:rsid w:val="00D122E5"/>
    <w:rsid w:val="00D73641"/>
    <w:rsid w:val="00DE3725"/>
    <w:rsid w:val="00E0740C"/>
    <w:rsid w:val="00FD603F"/>
    <w:rsid w:val="041746BD"/>
    <w:rsid w:val="1AA950A1"/>
    <w:rsid w:val="1FC54B1A"/>
    <w:rsid w:val="4BCA7E41"/>
    <w:rsid w:val="4CCF3DDC"/>
    <w:rsid w:val="58DE297B"/>
    <w:rsid w:val="594C6CCC"/>
    <w:rsid w:val="59F15DC9"/>
    <w:rsid w:val="5D27676D"/>
    <w:rsid w:val="630B675E"/>
    <w:rsid w:val="6DFE1F78"/>
    <w:rsid w:val="75C00286"/>
    <w:rsid w:val="7A4E0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99</Characters>
  <Lines>1</Lines>
  <Paragraphs>1</Paragraphs>
  <TotalTime>0</TotalTime>
  <ScaleCrop>false</ScaleCrop>
  <LinksUpToDate>false</LinksUpToDate>
  <CharactersWithSpaces>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2011-08-29T01:43:00Z</dcterms:created>
  <dc:creator>微软用户</dc:creator>
  <cp:lastModifiedBy>阳光浪子</cp:lastModifiedBy>
  <cp:lastPrinted>2012-03-12T07:54:00Z</cp:lastPrinted>
  <dcterms:modified xsi:type="dcterms:W3CDTF">2022-12-08T11:09:42Z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D2BB34B8D7934420BFC43315AB05B58C</vt:lpwstr>
  </property>
</Properties>
</file>