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产假期间企业社会保险补贴申请花名册</w:t>
      </w:r>
    </w:p>
    <w:bookmarkEnd w:id="0"/>
    <w:tbl>
      <w:tblPr>
        <w:tblStyle w:val="2"/>
        <w:tblpPr w:vertAnchor="page" w:horzAnchor="page" w:tblpX="1973" w:tblpY="3633"/>
        <w:tblW w:w="1268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835"/>
        <w:gridCol w:w="8"/>
        <w:gridCol w:w="2685"/>
        <w:gridCol w:w="1362"/>
        <w:gridCol w:w="906"/>
        <w:gridCol w:w="1244"/>
        <w:gridCol w:w="20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ind w:left="600" w:hanging="600" w:hangingChars="250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tabs>
                <w:tab w:val="center" w:pos="1285"/>
              </w:tabs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统一社会信用代码</w:t>
            </w: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tabs>
                <w:tab w:val="center" w:pos="1285"/>
              </w:tabs>
              <w:spacing w:line="560" w:lineRule="exact"/>
              <w:jc w:val="both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单位账户全称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银行账号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经办人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经办人联系电话</w:t>
            </w: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</w:rPr>
              <w:t>女职工生育情况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生育孩次（二孩、三孩）</w:t>
            </w: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婴儿出生日期（年/月/日）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686" w:type="dxa"/>
            <w:gridSpan w:val="8"/>
            <w:shd w:val="clear" w:color="auto" w:fill="auto"/>
            <w:noWrap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本单位承诺，所填写内容和提供材料真实准确有效，否则将承担相应的法律责任。</w:t>
            </w:r>
          </w:p>
          <w:p>
            <w:pPr>
              <w:spacing w:line="560" w:lineRule="exact"/>
              <w:ind w:firstLine="8400" w:firstLineChars="35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560" w:lineRule="exact"/>
              <w:ind w:firstLine="8400" w:firstLineChars="35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单位：   （盖章）</w:t>
            </w:r>
          </w:p>
          <w:p>
            <w:pPr>
              <w:spacing w:line="560" w:lineRule="exact"/>
              <w:ind w:firstLine="8880" w:firstLineChars="3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center"/>
        <w:rPr>
          <w:rFonts w:ascii="仿宋_GB2312" w:eastAsia="仿宋_GB2312" w:hAnsiTheme="majorEastAsia"/>
          <w:sz w:val="32"/>
          <w:szCs w:val="32"/>
        </w:rPr>
        <w:sectPr>
          <w:pgSz w:w="16838" w:h="11906" w:orient="landscape"/>
          <w:pgMar w:top="1588" w:right="2098" w:bottom="1474" w:left="1984" w:header="851" w:footer="1474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t>（申请时间：    年   月   日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OGEyNWNkODFlODZhM2I4YWE0NjM1OTgyNTJhMmMifQ=="/>
  </w:docVars>
  <w:rsids>
    <w:rsidRoot w:val="00000000"/>
    <w:rsid w:val="786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2022-08-18T02:19:07Z</dcterms:created>
  <dc:creator>wyy</dc:creator>
  <cp:lastModifiedBy>褰裳涉溱</cp:lastModifiedBy>
  <dcterms:modified xsi:type="dcterms:W3CDTF">2022-08-18T02:19:16Z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497A6725615C4B99B6BD259217914D97</vt:lpwstr>
  </property>
</Properties>
</file>