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考生面试确认函</w:t>
      </w:r>
    </w:p>
    <w:p>
      <w:pPr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本人姓名XX，身份证号码XX，报考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太仓市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" w:eastAsia="仿宋_GB2312"/>
          <w:sz w:val="32"/>
          <w:szCs w:val="32"/>
        </w:rPr>
        <w:t>专业化青年人才定岗特选XX岗位（代码XX）进入面试，现决定参加（放弃）面试，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预计资格复审到达时间为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12月12日</w:t>
      </w:r>
      <w:r>
        <w:rPr>
          <w:rFonts w:hint="eastAsia" w:ascii="仿宋_GB2312" w:hAnsi="仿宋" w:eastAsia="仿宋_GB2312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时。</w:t>
      </w:r>
      <w:r>
        <w:rPr>
          <w:rFonts w:hint="eastAsia" w:ascii="仿宋_GB2312" w:hAnsi="仿宋" w:eastAsia="仿宋_GB2312"/>
          <w:sz w:val="32"/>
          <w:szCs w:val="32"/>
        </w:rPr>
        <w:t>特此申明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5760" w:firstLineChars="18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本人签字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ind w:firstLine="5440" w:firstLineChars="1700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年XX月XX日。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508D"/>
    <w:rsid w:val="0ADA6C09"/>
    <w:rsid w:val="59EE5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tchrss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2020-11-27T04:35:00Z</dcterms:created>
  <dc:creator>甜趣</dc:creator>
  <cp:lastModifiedBy>甜趣</cp:lastModifiedBy>
  <dcterms:modified xsi:type="dcterms:W3CDTF">2020-11-27T04:44:02Z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