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6615" w14:textId="77777777" w:rsidR="00D16B82" w:rsidRPr="00CE7244" w:rsidRDefault="00D16B82" w:rsidP="00D16B82">
      <w:pPr>
        <w:rPr>
          <w:rFonts w:ascii="仿宋" w:eastAsia="仿宋" w:hAnsi="仿宋"/>
          <w:bCs/>
          <w:sz w:val="28"/>
          <w:szCs w:val="28"/>
        </w:rPr>
      </w:pPr>
      <w:r w:rsidRPr="00CE7244">
        <w:rPr>
          <w:rFonts w:ascii="仿宋" w:eastAsia="仿宋" w:hAnsi="仿宋" w:hint="eastAsia"/>
          <w:bCs/>
          <w:sz w:val="28"/>
          <w:szCs w:val="28"/>
        </w:rPr>
        <w:t>附件2</w:t>
      </w:r>
    </w:p>
    <w:p w14:paraId="5FFAFEEE" w14:textId="77777777" w:rsidR="00D16B82" w:rsidRPr="00CE7244" w:rsidRDefault="00D16B82" w:rsidP="00D16B82">
      <w:pPr>
        <w:pStyle w:val="1"/>
        <w:ind w:firstLineChars="0" w:firstLine="0"/>
        <w:jc w:val="center"/>
        <w:rPr>
          <w:rFonts w:ascii="黑体" w:eastAsia="黑体" w:hAnsi="黑体"/>
          <w:bCs/>
          <w:sz w:val="44"/>
          <w:szCs w:val="44"/>
        </w:rPr>
      </w:pPr>
      <w:bookmarkStart w:id="0" w:name="_GoBack"/>
      <w:r w:rsidRPr="00CE7244">
        <w:rPr>
          <w:rFonts w:ascii="黑体" w:eastAsia="黑体" w:hAnsi="黑体" w:hint="eastAsia"/>
          <w:bCs/>
          <w:sz w:val="44"/>
          <w:szCs w:val="44"/>
        </w:rPr>
        <w:t>高新区防疫防控补贴花名册</w:t>
      </w:r>
    </w:p>
    <w:bookmarkEnd w:id="0"/>
    <w:p w14:paraId="3B12DF5B" w14:textId="77777777" w:rsidR="00D16B82" w:rsidRPr="00CE7244" w:rsidRDefault="00D16B82" w:rsidP="00D16B82">
      <w:pPr>
        <w:pStyle w:val="1"/>
        <w:spacing w:line="340" w:lineRule="exact"/>
        <w:ind w:firstLineChars="0" w:firstLine="0"/>
        <w:jc w:val="left"/>
        <w:rPr>
          <w:rFonts w:ascii="仿宋" w:eastAsia="仿宋" w:hAnsi="仿宋"/>
          <w:sz w:val="24"/>
          <w:szCs w:val="24"/>
        </w:rPr>
      </w:pPr>
      <w:r w:rsidRPr="00CE7244">
        <w:rPr>
          <w:rFonts w:ascii="仿宋" w:eastAsia="仿宋" w:hAnsi="仿宋" w:hint="eastAsia"/>
          <w:sz w:val="24"/>
          <w:szCs w:val="24"/>
        </w:rPr>
        <w:t>单位名称（盖章）：                                                                         填报日期：</w:t>
      </w:r>
    </w:p>
    <w:tbl>
      <w:tblPr>
        <w:tblpPr w:leftFromText="180" w:rightFromText="180" w:vertAnchor="text" w:horzAnchor="page" w:tblpXSpec="center" w:tblpY="289"/>
        <w:tblOverlap w:val="never"/>
        <w:tblW w:w="134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995"/>
        <w:gridCol w:w="3480"/>
        <w:gridCol w:w="2037"/>
        <w:gridCol w:w="2126"/>
        <w:gridCol w:w="2942"/>
      </w:tblGrid>
      <w:tr w:rsidR="00D16B82" w:rsidRPr="00CE7244" w14:paraId="554A340A" w14:textId="77777777" w:rsidTr="00D0708E">
        <w:trPr>
          <w:trHeight w:val="495"/>
          <w:jc w:val="center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F794D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 w:rsidRPr="00CE7244">
              <w:rPr>
                <w:rFonts w:ascii="仿宋" w:eastAsia="仿宋" w:hAnsi="仿宋" w:cs="等线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D779C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 w:rsidRPr="00CE7244">
              <w:rPr>
                <w:rFonts w:ascii="仿宋" w:eastAsia="仿宋" w:hAnsi="仿宋" w:cs="等线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D26015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 w:rsidRPr="00CE7244">
              <w:rPr>
                <w:rFonts w:ascii="仿宋" w:eastAsia="仿宋" w:hAnsi="仿宋" w:cs="等线" w:hint="eastAsia"/>
                <w:b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CD93F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 w:rsidRPr="00CE7244">
              <w:rPr>
                <w:rFonts w:ascii="仿宋" w:eastAsia="仿宋" w:hAnsi="仿宋" w:cs="等线" w:hint="eastAsia"/>
                <w:b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E73AFF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 w:rsidRPr="00CE7244">
              <w:rPr>
                <w:rFonts w:ascii="仿宋" w:eastAsia="仿宋" w:hAnsi="仿宋" w:cs="等线" w:hint="eastAsia"/>
                <w:b/>
                <w:color w:val="000000"/>
                <w:kern w:val="0"/>
                <w:sz w:val="30"/>
                <w:szCs w:val="30"/>
              </w:rPr>
              <w:t>合同签订日期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F452B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 w:rsidRPr="00CE7244">
              <w:rPr>
                <w:rFonts w:ascii="仿宋" w:eastAsia="仿宋" w:hAnsi="仿宋" w:cs="等线" w:hint="eastAsia"/>
                <w:b/>
                <w:color w:val="000000"/>
                <w:sz w:val="30"/>
                <w:szCs w:val="30"/>
              </w:rPr>
              <w:t>隔离时间</w:t>
            </w:r>
          </w:p>
          <w:p w14:paraId="5E9D581D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sz w:val="30"/>
                <w:szCs w:val="30"/>
              </w:rPr>
            </w:pPr>
            <w:r w:rsidRPr="00CE7244">
              <w:rPr>
                <w:rFonts w:ascii="仿宋" w:eastAsia="仿宋" w:hAnsi="仿宋" w:cs="等线" w:hint="eastAsia"/>
                <w:b/>
                <w:color w:val="000000"/>
                <w:sz w:val="30"/>
                <w:szCs w:val="30"/>
              </w:rPr>
              <w:t>（X月X日-X月X日)</w:t>
            </w:r>
          </w:p>
        </w:tc>
      </w:tr>
      <w:tr w:rsidR="00D16B82" w:rsidRPr="00CE7244" w14:paraId="1F024A4F" w14:textId="77777777" w:rsidTr="00D0708E">
        <w:trPr>
          <w:trHeight w:val="580"/>
          <w:jc w:val="center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B45DE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40E26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F79A3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FA0DAC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B66CF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D3FF9F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D16B82" w:rsidRPr="00CE7244" w14:paraId="71DBA980" w14:textId="77777777" w:rsidTr="00D0708E">
        <w:trPr>
          <w:trHeight w:val="546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9807B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F2C8F9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4CD93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1F676F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FB76F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BCFA50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D16B82" w:rsidRPr="00CE7244" w14:paraId="55DE3E8D" w14:textId="77777777" w:rsidTr="00D0708E">
        <w:trPr>
          <w:trHeight w:val="554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2768F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B0485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9417A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1B305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8DAE84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6CE6C6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D16B82" w:rsidRPr="00CE7244" w14:paraId="3EE1CB1E" w14:textId="77777777" w:rsidTr="00D0708E">
        <w:trPr>
          <w:trHeight w:val="58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2948B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D972DC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83E02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0FB5A2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B7D8B2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1247E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D16B82" w:rsidRPr="00CE7244" w14:paraId="13FBF845" w14:textId="77777777" w:rsidTr="00D0708E">
        <w:trPr>
          <w:trHeight w:val="635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A1377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9A6B5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D2594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75E9B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E530DB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902583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D16B82" w:rsidRPr="00CE7244" w14:paraId="5F54DE4E" w14:textId="77777777" w:rsidTr="00D0708E">
        <w:trPr>
          <w:trHeight w:val="566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703546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89FD7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8B3AE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1D301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8C16E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E15A60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D16B82" w:rsidRPr="00CE7244" w14:paraId="55A94D42" w14:textId="77777777" w:rsidTr="00D0708E">
        <w:trPr>
          <w:trHeight w:val="540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13079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0D7F81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140C6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7E954A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21BE9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65A64B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D16B82" w:rsidRPr="00CE7244" w14:paraId="7A8E74BC" w14:textId="77777777" w:rsidTr="00D0708E">
        <w:trPr>
          <w:trHeight w:val="566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5B7CA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89FEC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BC48E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02852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57961F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71647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  <w:tr w:rsidR="00D16B82" w:rsidRPr="00CE7244" w14:paraId="39F1B095" w14:textId="77777777" w:rsidTr="00D0708E">
        <w:trPr>
          <w:trHeight w:val="617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1536C" w14:textId="77777777" w:rsidR="00D16B82" w:rsidRPr="00CE7244" w:rsidRDefault="00D16B82" w:rsidP="00D0708E">
            <w:pPr>
              <w:widowControl/>
              <w:spacing w:line="340" w:lineRule="exact"/>
              <w:jc w:val="center"/>
              <w:textAlignment w:val="center"/>
              <w:rPr>
                <w:rFonts w:ascii="仿宋" w:eastAsia="仿宋" w:hAnsi="仿宋" w:cs="等线"/>
                <w:color w:val="000000"/>
                <w:sz w:val="24"/>
              </w:rPr>
            </w:pPr>
            <w:r w:rsidRPr="00CE7244">
              <w:rPr>
                <w:rFonts w:ascii="仿宋" w:eastAsia="仿宋" w:hAnsi="仿宋" w:cs="等线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A2B48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B22DA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64D9C9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3F6FF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275B99" w14:textId="77777777" w:rsidR="00D16B82" w:rsidRPr="00CE7244" w:rsidRDefault="00D16B82" w:rsidP="00D0708E">
            <w:pPr>
              <w:spacing w:line="340" w:lineRule="exact"/>
              <w:jc w:val="center"/>
              <w:rPr>
                <w:rFonts w:ascii="仿宋" w:eastAsia="仿宋" w:hAnsi="仿宋" w:cs="等线"/>
                <w:color w:val="000000"/>
                <w:sz w:val="24"/>
              </w:rPr>
            </w:pPr>
          </w:p>
        </w:tc>
      </w:tr>
    </w:tbl>
    <w:p w14:paraId="61E388FB" w14:textId="30E49550" w:rsidR="00E4315D" w:rsidRPr="00D16B82" w:rsidRDefault="00D16B82">
      <w:pPr>
        <w:rPr>
          <w:rFonts w:ascii="仿宋" w:eastAsia="仿宋" w:hAnsi="仿宋" w:hint="eastAsia"/>
          <w:kern w:val="36"/>
          <w:sz w:val="32"/>
          <w:szCs w:val="32"/>
        </w:rPr>
      </w:pPr>
      <w:r w:rsidRPr="00CE7244">
        <w:rPr>
          <w:rFonts w:ascii="仿宋" w:eastAsia="仿宋" w:hAnsi="仿宋" w:hint="eastAsia"/>
        </w:rPr>
        <w:t>注：此表一式二份</w:t>
      </w:r>
    </w:p>
    <w:sectPr w:rsidR="00E4315D" w:rsidRPr="00D16B82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CF0A0" w14:textId="77777777" w:rsidR="00414BD9" w:rsidRDefault="00414BD9" w:rsidP="00D16B82">
      <w:r>
        <w:separator/>
      </w:r>
    </w:p>
  </w:endnote>
  <w:endnote w:type="continuationSeparator" w:id="0">
    <w:p w14:paraId="10B753EC" w14:textId="77777777" w:rsidR="00414BD9" w:rsidRDefault="00414BD9" w:rsidP="00D1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3573C" w14:textId="77777777" w:rsidR="00414BD9" w:rsidRDefault="00414BD9" w:rsidP="00D16B82">
      <w:r>
        <w:separator/>
      </w:r>
    </w:p>
  </w:footnote>
  <w:footnote w:type="continuationSeparator" w:id="0">
    <w:p w14:paraId="72B2560F" w14:textId="77777777" w:rsidR="00414BD9" w:rsidRDefault="00414BD9" w:rsidP="00D1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E9"/>
    <w:rsid w:val="000948E9"/>
    <w:rsid w:val="00414BD9"/>
    <w:rsid w:val="00D16B82"/>
    <w:rsid w:val="00E4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0C0E2"/>
  <w15:chartTrackingRefBased/>
  <w15:docId w15:val="{9803B9C8-E08D-41AE-90AE-13D701DA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B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B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B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B82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D16B8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李</dc:creator>
  <cp:keywords/>
  <dc:description/>
  <cp:lastModifiedBy>金 李</cp:lastModifiedBy>
  <cp:revision>2</cp:revision>
  <dcterms:created xsi:type="dcterms:W3CDTF">2020-03-14T14:43:00Z</dcterms:created>
  <dcterms:modified xsi:type="dcterms:W3CDTF">2020-03-14T14:43:00Z</dcterms:modified>
</cp:coreProperties>
</file>