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B" w:rsidRDefault="00043C85">
      <w:pPr>
        <w:spacing w:line="44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</w:p>
    <w:p w:rsidR="0028433B" w:rsidRDefault="00AB4A32">
      <w:pPr>
        <w:tabs>
          <w:tab w:val="left" w:pos="6720"/>
        </w:tabs>
        <w:spacing w:line="540" w:lineRule="exact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企业员工技能</w:t>
      </w:r>
      <w:r w:rsidR="00043C85">
        <w:rPr>
          <w:rFonts w:ascii="黑体" w:eastAsia="黑体" w:hAnsi="宋体" w:cs="黑体" w:hint="eastAsia"/>
          <w:sz w:val="44"/>
          <w:szCs w:val="44"/>
        </w:rPr>
        <w:t>培训报名表</w:t>
      </w:r>
    </w:p>
    <w:tbl>
      <w:tblPr>
        <w:tblW w:w="8711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640"/>
        <w:gridCol w:w="881"/>
        <w:gridCol w:w="2551"/>
        <w:gridCol w:w="686"/>
        <w:gridCol w:w="1156"/>
        <w:gridCol w:w="1890"/>
      </w:tblGrid>
      <w:tr w:rsidR="0028433B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8433B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43C85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 w:rsidP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B4A32" w:rsidTr="00AB4A32">
        <w:trPr>
          <w:trHeight w:val="61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报名工种</w:t>
            </w:r>
          </w:p>
        </w:tc>
      </w:tr>
      <w:tr w:rsidR="00AB4A32" w:rsidTr="00AB4A32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B4A32" w:rsidTr="00AB4A32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B4A32" w:rsidTr="00AB4A32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B4A32" w:rsidTr="00AB4A32">
        <w:trPr>
          <w:trHeight w:val="67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B4A32" w:rsidTr="00AB4A32">
        <w:trPr>
          <w:trHeight w:val="61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AB4A32" w:rsidTr="00AB4A32">
        <w:trPr>
          <w:trHeight w:val="61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2" w:rsidRDefault="00AB4A32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28433B" w:rsidRDefault="00043C85">
      <w:pPr>
        <w:spacing w:line="44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备注：</w:t>
      </w:r>
      <w:r w:rsidR="0045663D">
        <w:rPr>
          <w:rFonts w:ascii="仿宋_GB2312" w:eastAsia="仿宋_GB2312" w:hAnsi="宋体" w:cs="仿宋_GB2312" w:hint="eastAsia"/>
          <w:sz w:val="30"/>
          <w:szCs w:val="30"/>
        </w:rPr>
        <w:t>请将参与培训人员及单位联系人填写完整后将回执回传给我司</w:t>
      </w:r>
      <w:r>
        <w:rPr>
          <w:rFonts w:ascii="仿宋_GB2312" w:eastAsia="仿宋_GB2312" w:hAnsi="宋体" w:cs="仿宋_GB2312" w:hint="eastAsia"/>
          <w:sz w:val="30"/>
          <w:szCs w:val="30"/>
        </w:rPr>
        <w:t>联系电话：051233002112，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0512-33002107，传真：53356917，</w:t>
      </w:r>
      <w:r>
        <w:rPr>
          <w:rFonts w:ascii="仿宋_GB2312" w:eastAsia="仿宋_GB2312" w:hAnsi="宋体" w:cs="仿宋_GB2312" w:hint="eastAsia"/>
          <w:sz w:val="30"/>
          <w:szCs w:val="30"/>
        </w:rPr>
        <w:t>邮箱：</w:t>
      </w:r>
      <w:r w:rsidR="00C82D2A">
        <w:rPr>
          <w:rFonts w:ascii="仿宋_GB2312" w:eastAsia="仿宋_GB2312" w:hAnsi="宋体" w:cs="仿宋_GB2312" w:hint="eastAsia"/>
          <w:sz w:val="30"/>
          <w:szCs w:val="30"/>
        </w:rPr>
        <w:t>peixun</w:t>
      </w:r>
      <w:r>
        <w:rPr>
          <w:rFonts w:ascii="仿宋_GB2312" w:eastAsia="仿宋_GB2312" w:hAnsi="宋体" w:cs="仿宋_GB2312" w:hint="eastAsia"/>
          <w:sz w:val="30"/>
          <w:szCs w:val="30"/>
        </w:rPr>
        <w:t>＠tcrcsc.com</w:t>
      </w:r>
    </w:p>
    <w:p w:rsidR="0028433B" w:rsidRDefault="0028433B"/>
    <w:p w:rsidR="0028433B" w:rsidRDefault="00043C85">
      <w:pPr>
        <w:spacing w:line="34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付款账号：</w:t>
      </w:r>
    </w:p>
    <w:p w:rsidR="00BB5CA5" w:rsidRDefault="00BB5CA5" w:rsidP="00BB5CA5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账户全称:苏州斯坦特人力资源服务有限公司</w:t>
      </w:r>
    </w:p>
    <w:p w:rsidR="00BB5CA5" w:rsidRDefault="00BB5CA5" w:rsidP="00BB5CA5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银行账号:1102 0240 0900 0312 292 </w:t>
      </w:r>
    </w:p>
    <w:p w:rsidR="00BB5CA5" w:rsidRDefault="00BB5CA5" w:rsidP="00BB5CA5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开户行:中国工商银行股份有限公司太仓支行</w:t>
      </w:r>
    </w:p>
    <w:p w:rsidR="0028433B" w:rsidRDefault="00043C85">
      <w:r>
        <w:rPr>
          <w:rFonts w:hint="eastAsia"/>
        </w:rPr>
        <w:t>（此次培训费用为开班前统一通知收取，收费方式接受现金或对公转账</w:t>
      </w:r>
      <w:bookmarkStart w:id="0" w:name="_GoBack"/>
      <w:bookmarkEnd w:id="0"/>
      <w:r>
        <w:rPr>
          <w:rFonts w:hint="eastAsia"/>
        </w:rPr>
        <w:t>）</w:t>
      </w:r>
    </w:p>
    <w:sectPr w:rsidR="0028433B" w:rsidSect="0028433B">
      <w:pgSz w:w="11906" w:h="16838"/>
      <w:pgMar w:top="1135" w:right="1474" w:bottom="1588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AB" w:rsidRDefault="00281DAB" w:rsidP="0045663D">
      <w:r>
        <w:separator/>
      </w:r>
    </w:p>
  </w:endnote>
  <w:endnote w:type="continuationSeparator" w:id="0">
    <w:p w:rsidR="00281DAB" w:rsidRDefault="00281DAB" w:rsidP="0045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AB" w:rsidRDefault="00281DAB" w:rsidP="0045663D">
      <w:r>
        <w:separator/>
      </w:r>
    </w:p>
  </w:footnote>
  <w:footnote w:type="continuationSeparator" w:id="0">
    <w:p w:rsidR="00281DAB" w:rsidRDefault="00281DAB" w:rsidP="00456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433B"/>
    <w:rsid w:val="00043C85"/>
    <w:rsid w:val="001D5F1A"/>
    <w:rsid w:val="00281DAB"/>
    <w:rsid w:val="0028433B"/>
    <w:rsid w:val="0041751C"/>
    <w:rsid w:val="0045663D"/>
    <w:rsid w:val="004F6111"/>
    <w:rsid w:val="007D4AB8"/>
    <w:rsid w:val="008134BF"/>
    <w:rsid w:val="008234C7"/>
    <w:rsid w:val="00AB4A32"/>
    <w:rsid w:val="00B84499"/>
    <w:rsid w:val="00B9210B"/>
    <w:rsid w:val="00BB5CA5"/>
    <w:rsid w:val="00C82D2A"/>
    <w:rsid w:val="00FF53B9"/>
    <w:rsid w:val="11992A53"/>
    <w:rsid w:val="73A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6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6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6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太仓阳光人才网</cp:lastModifiedBy>
  <cp:revision>3</cp:revision>
  <dcterms:created xsi:type="dcterms:W3CDTF">2017-06-27T07:03:00Z</dcterms:created>
  <dcterms:modified xsi:type="dcterms:W3CDTF">2017-06-27T07:06:00Z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