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D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9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工作情况说明</w:t>
      </w:r>
    </w:p>
    <w:p w14:paraId="7FF698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1" w:line="660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姓名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，现从事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  企业主要负责人/安全员/有限空间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作业类别）工种的工作满6个月，期间按规定参加安全培训，从事相应作业期间未发生拒绝、阻碍安全生产监管部门监督检查的行为；未发生违章操作造成严重后果或者未发生2次以上违章行为；未发生安全生产违法行为，并接受过行政处罚。</w:t>
      </w:r>
    </w:p>
    <w:p w14:paraId="3F116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57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特此证明！</w:t>
      </w:r>
    </w:p>
    <w:p w14:paraId="318E21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本人签字：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（单位盖章）</w:t>
      </w:r>
    </w:p>
    <w:p w14:paraId="6A0DD9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 期：            年        月       日</w:t>
      </w:r>
    </w:p>
    <w:p w14:paraId="49E658C5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mIyNmJlNjJhYmJiYjQ5Njk4NDM3Y2Y5YzNmNDMifQ=="/>
  </w:docVars>
  <w:rsids>
    <w:rsidRoot w:val="00000000"/>
    <w:rsid w:val="04610CBF"/>
    <w:rsid w:val="0EFE5A51"/>
    <w:rsid w:val="110F6F80"/>
    <w:rsid w:val="1E9D5A69"/>
    <w:rsid w:val="2C5A1707"/>
    <w:rsid w:val="35A214EC"/>
    <w:rsid w:val="49D26994"/>
    <w:rsid w:val="50157040"/>
    <w:rsid w:val="54ED25FC"/>
    <w:rsid w:val="563349E7"/>
    <w:rsid w:val="5FF06739"/>
    <w:rsid w:val="63E52B9D"/>
    <w:rsid w:val="65B9386E"/>
    <w:rsid w:val="66B02257"/>
    <w:rsid w:val="79F7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2</TotalTime>
  <ScaleCrop>false</ScaleCrop>
  <LinksUpToDate>false</LinksUpToDate>
  <CharactersWithSpaces>220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2023-03-22T13:37:00Z</dcterms:created>
  <dc:creator>jj</dc:creator>
  <cp:lastModifiedBy>永远波拉瑞斯</cp:lastModifiedBy>
  <dcterms:modified xsi:type="dcterms:W3CDTF">2025-01-16T03:47:44Z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364A0C160B164741A8323204B416E871</vt:lpwstr>
  </property>
  <property fmtid="{D5CDD505-2E9C-101B-9397-08002B2CF9AE}" pid="4" name="KSOTemplateDocerSaveRecord">
    <vt:lpwstr>eyJoZGlkIjoiYmEwMDRhNzYzOTU0ZDFhMDQ1NWYzNmYxNTAyZTFiOTYiLCJ1c2VySWQiOiIyMDQ2MjIyODMifQ==</vt:lpwstr>
  </property>
</Properties>
</file>