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A381E" w14:textId="77777777" w:rsidR="0014368E" w:rsidRDefault="00000000">
      <w:pPr>
        <w:widowControl/>
        <w:ind w:firstLineChars="100" w:firstLine="281"/>
        <w:rPr>
          <w:rFonts w:ascii="仿宋_GB2312" w:eastAsia="仿宋_GB2312" w:hAnsi="宋体" w:cs="宋体"/>
          <w:b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附件</w:t>
      </w:r>
    </w:p>
    <w:p w14:paraId="47879C95" w14:textId="77777777" w:rsidR="0014368E" w:rsidRDefault="00000000">
      <w:pPr>
        <w:widowControl/>
        <w:spacing w:afterLines="100" w:after="312"/>
        <w:ind w:firstLineChars="100" w:firstLine="361"/>
        <w:jc w:val="center"/>
        <w:rPr>
          <w:rFonts w:ascii="仿宋_GB2312" w:eastAsia="仿宋_GB2312" w:hAnsi="宋体" w:cs="宋体"/>
          <w:b/>
          <w:color w:val="333333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color w:val="333333"/>
          <w:kern w:val="0"/>
          <w:sz w:val="36"/>
          <w:szCs w:val="36"/>
        </w:rPr>
        <w:t>太仓港经济技术开发区管委会招聘工作人员岗位及条件</w:t>
      </w:r>
    </w:p>
    <w:tbl>
      <w:tblPr>
        <w:tblW w:w="14174" w:type="dxa"/>
        <w:jc w:val="center"/>
        <w:tblLook w:val="04A0" w:firstRow="1" w:lastRow="0" w:firstColumn="1" w:lastColumn="0" w:noHBand="0" w:noVBand="1"/>
      </w:tblPr>
      <w:tblGrid>
        <w:gridCol w:w="2376"/>
        <w:gridCol w:w="1985"/>
        <w:gridCol w:w="1701"/>
        <w:gridCol w:w="1843"/>
        <w:gridCol w:w="1275"/>
        <w:gridCol w:w="4994"/>
      </w:tblGrid>
      <w:tr w:rsidR="0014368E" w14:paraId="5BA34B98" w14:textId="77777777">
        <w:trPr>
          <w:trHeight w:val="699"/>
          <w:jc w:val="center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D71F" w14:textId="77777777" w:rsidR="0014368E" w:rsidRDefault="0000000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招聘岗位名称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95AE" w14:textId="77777777" w:rsidR="0014368E" w:rsidRDefault="0000000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学历要求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10BF" w14:textId="77777777" w:rsidR="0014368E" w:rsidRDefault="00000000">
            <w:pPr>
              <w:widowControl/>
              <w:tabs>
                <w:tab w:val="left" w:pos="524"/>
              </w:tabs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专业要求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55BD" w14:textId="77777777" w:rsidR="0014368E" w:rsidRDefault="0000000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招聘</w:t>
            </w:r>
          </w:p>
          <w:p w14:paraId="45C71225" w14:textId="77777777" w:rsidR="0014368E" w:rsidRDefault="0000000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F128" w14:textId="77777777" w:rsidR="0014368E" w:rsidRDefault="0000000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其他条件</w:t>
            </w:r>
          </w:p>
        </w:tc>
      </w:tr>
      <w:tr w:rsidR="0014368E" w14:paraId="6D35243D" w14:textId="77777777">
        <w:trPr>
          <w:trHeight w:val="905"/>
          <w:jc w:val="center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EBAD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党政办公室（宣传办公室）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088A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宣传统战相关工作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74EA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本科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2C97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中文文秘类、</w:t>
            </w:r>
          </w:p>
          <w:p w14:paraId="66D69929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艺术类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A0EC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4E36" w14:textId="77777777" w:rsidR="0014368E" w:rsidRDefault="0014368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14368E" w14:paraId="575B1509" w14:textId="77777777">
        <w:trPr>
          <w:trHeight w:val="102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C21F6" w14:textId="37819FA8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组织人事和劳动保障局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A021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窗口工作人员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C995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大专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50CA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325E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29F4" w14:textId="77777777" w:rsidR="0014368E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太仓市户籍，熟练运用办公软件。</w:t>
            </w:r>
          </w:p>
        </w:tc>
      </w:tr>
      <w:tr w:rsidR="0014368E" w14:paraId="6EB1C78C" w14:textId="77777777">
        <w:trPr>
          <w:trHeight w:val="88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2D83A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经济发展局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20BC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统计分析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82D9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大专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7B4D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统计学相关专业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02D9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42C8" w14:textId="77777777" w:rsidR="0014368E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有较强的数据分析能力，熟练掌握数据分析软件。</w:t>
            </w:r>
          </w:p>
        </w:tc>
      </w:tr>
      <w:tr w:rsidR="0014368E" w14:paraId="09168FFA" w14:textId="77777777">
        <w:trPr>
          <w:trHeight w:val="107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3E58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安全生产与环境保护局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92CF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安全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网格员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C4B4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大专及以上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D508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4AC0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A675" w14:textId="77777777" w:rsidR="0014368E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浮桥本地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优先，退役军人、退役消防员优先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；适合男性。</w:t>
            </w:r>
          </w:p>
        </w:tc>
      </w:tr>
      <w:tr w:rsidR="0014368E" w14:paraId="32C9BDA9" w14:textId="77777777">
        <w:trPr>
          <w:trHeight w:val="98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2982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化工园区管理办公室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4933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安全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网格员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15BA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本科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3F22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化工类专业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EEE3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7E44" w14:textId="77777777" w:rsidR="0014368E" w:rsidRDefault="0014368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14368E" w14:paraId="6CD33469" w14:textId="77777777">
        <w:trPr>
          <w:trHeight w:val="98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D6C3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行政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审批局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AC8F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窗口工作人员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F339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大专及以上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87BC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E959" w14:textId="77777777" w:rsidR="0014368E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E20F" w14:textId="3D2D74E7" w:rsidR="0014368E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8</w:t>
            </w:r>
            <w:r w:rsidR="00A9396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周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岁及以上，浮桥本地</w:t>
            </w:r>
            <w:r w:rsidR="00831410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中共党员优先。</w:t>
            </w:r>
          </w:p>
        </w:tc>
      </w:tr>
    </w:tbl>
    <w:p w14:paraId="7D8E8D9D" w14:textId="77777777" w:rsidR="0014368E" w:rsidRDefault="0014368E">
      <w:pPr>
        <w:widowControl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</w:p>
    <w:sectPr w:rsidR="0014368E">
      <w:pgSz w:w="16838" w:h="11906" w:orient="landscape"/>
      <w:pgMar w:top="1293" w:right="1440" w:bottom="123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297E1" w14:textId="77777777" w:rsidR="009B7725" w:rsidRDefault="009B7725" w:rsidP="00C0056C">
      <w:r>
        <w:separator/>
      </w:r>
    </w:p>
  </w:endnote>
  <w:endnote w:type="continuationSeparator" w:id="0">
    <w:p w14:paraId="43DFD0A6" w14:textId="77777777" w:rsidR="009B7725" w:rsidRDefault="009B7725" w:rsidP="00C0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832A3" w14:textId="77777777" w:rsidR="009B7725" w:rsidRDefault="009B7725" w:rsidP="00C0056C">
      <w:r>
        <w:separator/>
      </w:r>
    </w:p>
  </w:footnote>
  <w:footnote w:type="continuationSeparator" w:id="0">
    <w:p w14:paraId="36222651" w14:textId="77777777" w:rsidR="009B7725" w:rsidRDefault="009B7725" w:rsidP="00C00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D5"/>
    <w:rsid w:val="000D10AB"/>
    <w:rsid w:val="00122963"/>
    <w:rsid w:val="0014368E"/>
    <w:rsid w:val="001E2E72"/>
    <w:rsid w:val="00244B73"/>
    <w:rsid w:val="004225F1"/>
    <w:rsid w:val="004F1E1D"/>
    <w:rsid w:val="00695B0E"/>
    <w:rsid w:val="007A5598"/>
    <w:rsid w:val="00831410"/>
    <w:rsid w:val="00845BFC"/>
    <w:rsid w:val="009B175C"/>
    <w:rsid w:val="009B7725"/>
    <w:rsid w:val="009D5BA9"/>
    <w:rsid w:val="009E3101"/>
    <w:rsid w:val="00A93960"/>
    <w:rsid w:val="00A974D5"/>
    <w:rsid w:val="00AE245D"/>
    <w:rsid w:val="00BE5169"/>
    <w:rsid w:val="00C0056C"/>
    <w:rsid w:val="00C02C81"/>
    <w:rsid w:val="00C21F8D"/>
    <w:rsid w:val="00C9073C"/>
    <w:rsid w:val="00CC4505"/>
    <w:rsid w:val="00CD5D03"/>
    <w:rsid w:val="00CD7834"/>
    <w:rsid w:val="00CE588D"/>
    <w:rsid w:val="00D042B5"/>
    <w:rsid w:val="00D07CC9"/>
    <w:rsid w:val="00D24231"/>
    <w:rsid w:val="00E27E8D"/>
    <w:rsid w:val="00F137E2"/>
    <w:rsid w:val="00F529C4"/>
    <w:rsid w:val="00F92549"/>
    <w:rsid w:val="00FB2A26"/>
    <w:rsid w:val="0E4F38F4"/>
    <w:rsid w:val="0F1A7AFC"/>
    <w:rsid w:val="13BE023F"/>
    <w:rsid w:val="194F7A0F"/>
    <w:rsid w:val="24810E04"/>
    <w:rsid w:val="3C696F32"/>
    <w:rsid w:val="3C8D497B"/>
    <w:rsid w:val="3DEC025C"/>
    <w:rsid w:val="3E6C29BD"/>
    <w:rsid w:val="57F05C10"/>
    <w:rsid w:val="632B23DB"/>
    <w:rsid w:val="6C4517CA"/>
    <w:rsid w:val="716C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A4761"/>
  <w15:docId w15:val="{C5CCBA1A-6003-413B-8B67-2690BB58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4</cp:revision>
  <cp:lastPrinted>2022-08-16T07:38:00Z</cp:lastPrinted>
  <dcterms:created xsi:type="dcterms:W3CDTF">2022-08-23T08:15:00Z</dcterms:created>
  <dcterms:modified xsi:type="dcterms:W3CDTF">2022-08-29T09:36:00Z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8D2AEE2BBD5F4EC08A76352BB876F6EE</vt:lpwstr>
  </property>
</Properties>
</file>