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BCE4" w14:textId="77777777" w:rsidR="002901BF" w:rsidRDefault="0000000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附件一：鉴定表</w:t>
      </w:r>
    </w:p>
    <w:p w14:paraId="54144D25" w14:textId="3F7584D1" w:rsidR="002901BF" w:rsidRDefault="00000000">
      <w:pPr>
        <w:spacing w:line="280" w:lineRule="atLeast"/>
        <w:jc w:val="center"/>
        <w:rPr>
          <w:rStyle w:val="ae"/>
          <w:b/>
          <w:bCs/>
          <w:sz w:val="48"/>
          <w:szCs w:val="48"/>
        </w:rPr>
      </w:pPr>
      <w:r>
        <w:rPr>
          <w:rStyle w:val="ae"/>
          <w:b/>
          <w:bCs/>
          <w:sz w:val="48"/>
          <w:szCs w:val="48"/>
          <w:lang w:val="zh-TW" w:eastAsia="zh-TW"/>
        </w:rPr>
        <w:t>高技能人才</w:t>
      </w:r>
      <w:r>
        <w:rPr>
          <w:rStyle w:val="ae"/>
          <w:b/>
          <w:bCs/>
          <w:sz w:val="48"/>
          <w:szCs w:val="48"/>
        </w:rPr>
        <w:t>-</w:t>
      </w:r>
      <w:r w:rsidR="000F5430">
        <w:rPr>
          <w:rStyle w:val="ae"/>
          <w:rFonts w:asciiTheme="minorEastAsia" w:hAnsiTheme="minorEastAsia" w:hint="eastAsia"/>
          <w:b/>
          <w:bCs/>
          <w:sz w:val="48"/>
          <w:szCs w:val="48"/>
          <w:lang w:val="zh-CN"/>
        </w:rPr>
        <w:t>电子商务师</w:t>
      </w:r>
      <w:r>
        <w:rPr>
          <w:rStyle w:val="ae"/>
          <w:b/>
          <w:bCs/>
          <w:sz w:val="48"/>
          <w:szCs w:val="48"/>
          <w:lang w:val="zh-TW" w:eastAsia="zh-TW"/>
        </w:rPr>
        <w:t>职业等级认证</w:t>
      </w:r>
      <w:r>
        <w:rPr>
          <w:rStyle w:val="ae"/>
          <w:rFonts w:asciiTheme="minorEastAsia" w:hAnsiTheme="minorEastAsia" w:hint="eastAsia"/>
          <w:b/>
          <w:bCs/>
          <w:sz w:val="48"/>
          <w:szCs w:val="48"/>
          <w:lang w:val="zh-TW"/>
        </w:rPr>
        <w:t>鉴定</w:t>
      </w:r>
      <w:r>
        <w:rPr>
          <w:rStyle w:val="ae"/>
          <w:b/>
          <w:bCs/>
          <w:sz w:val="48"/>
          <w:szCs w:val="48"/>
          <w:lang w:val="zh-TW" w:eastAsia="zh-TW"/>
        </w:rPr>
        <w:t>表</w:t>
      </w: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3"/>
        <w:gridCol w:w="784"/>
        <w:gridCol w:w="724"/>
        <w:gridCol w:w="173"/>
        <w:gridCol w:w="822"/>
        <w:gridCol w:w="898"/>
        <w:gridCol w:w="824"/>
        <w:gridCol w:w="838"/>
        <w:gridCol w:w="1140"/>
        <w:gridCol w:w="1217"/>
        <w:gridCol w:w="924"/>
        <w:gridCol w:w="1249"/>
      </w:tblGrid>
      <w:tr w:rsidR="002901BF" w14:paraId="413095C6" w14:textId="77777777">
        <w:trPr>
          <w:trHeight w:val="69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067DF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 w14:paraId="20FDB147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6AD69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6CF6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BEEB7" w14:textId="77777777" w:rsidR="002901BF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Style w:val="ae"/>
                <w:rFonts w:asciiTheme="minorEastAsia" w:hAnsiTheme="minorEastAsia" w:hint="eastAsia"/>
                <w:kern w:val="0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91AF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D10B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6978B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</w:tr>
      <w:tr w:rsidR="002901BF" w14:paraId="392D3D69" w14:textId="77777777">
        <w:trPr>
          <w:trHeight w:val="60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A471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8940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1C03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48F09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1972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07B3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</w:tr>
      <w:tr w:rsidR="002901BF" w14:paraId="45B3181B" w14:textId="77777777">
        <w:trPr>
          <w:trHeight w:val="50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C7C1" w14:textId="77777777" w:rsidR="002901BF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Style w:val="ae"/>
                <w:spacing w:val="-14"/>
                <w:kern w:val="0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5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0EC17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F1F1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rFonts w:asciiTheme="minorEastAsia" w:hAnsiTheme="minorEastAsia" w:hint="eastAsia"/>
                <w:kern w:val="0"/>
                <w:sz w:val="24"/>
                <w:szCs w:val="24"/>
                <w:lang w:val="zh-TW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7E40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</w:tr>
      <w:tr w:rsidR="002901BF" w14:paraId="35094B4B" w14:textId="77777777">
        <w:trPr>
          <w:trHeight w:val="522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A482" w14:textId="77777777" w:rsidR="002901BF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Style w:val="ae"/>
                <w:spacing w:val="-14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5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3BF2E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DEA2B25" w14:textId="77777777" w:rsidR="002901BF" w:rsidRDefault="00000000">
            <w:pPr>
              <w:ind w:left="57"/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部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门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B85F658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67E3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职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务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21BD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</w:tr>
      <w:tr w:rsidR="002901BF" w14:paraId="7D9289CF" w14:textId="77777777">
        <w:trPr>
          <w:trHeight w:val="67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A4AFF" w14:textId="77777777" w:rsidR="002901BF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Style w:val="ae"/>
                <w:spacing w:val="-14"/>
                <w:kern w:val="0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EECD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2A54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BC18" w14:textId="77777777" w:rsidR="002901BF" w:rsidRDefault="002901B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CDEA" w14:textId="77777777" w:rsidR="002901BF" w:rsidRDefault="0000000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rFonts w:ascii="宋体" w:eastAsia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8B1C" w14:textId="77777777" w:rsidR="002901BF" w:rsidRDefault="002901B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901BF" w14:paraId="495E073B" w14:textId="77777777">
        <w:trPr>
          <w:trHeight w:val="43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DC5D4" w14:textId="77777777" w:rsidR="002901BF" w:rsidRDefault="00000000">
            <w:pPr>
              <w:spacing w:line="360" w:lineRule="auto"/>
              <w:jc w:val="center"/>
              <w:rPr>
                <w:rStyle w:val="ae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ae"/>
                <w:bCs/>
                <w:kern w:val="0"/>
                <w:sz w:val="24"/>
                <w:szCs w:val="24"/>
                <w:lang w:val="zh-TW" w:eastAsia="zh-TW"/>
              </w:rPr>
              <w:t>社保缴纳地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B22" w14:textId="77777777" w:rsidR="002901BF" w:rsidRDefault="002901BF">
            <w:pPr>
              <w:spacing w:line="360" w:lineRule="auto"/>
              <w:jc w:val="center"/>
              <w:rPr>
                <w:rStyle w:val="ae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</w:tr>
      <w:tr w:rsidR="002901BF" w14:paraId="69A1C4F6" w14:textId="77777777">
        <w:trPr>
          <w:trHeight w:val="435"/>
        </w:trPr>
        <w:tc>
          <w:tcPr>
            <w:tcW w:w="10766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83EE6" w14:textId="77777777" w:rsidR="002901BF" w:rsidRDefault="00000000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ae"/>
                <w:b/>
                <w:bCs/>
                <w:kern w:val="0"/>
                <w:sz w:val="28"/>
                <w:szCs w:val="28"/>
                <w:lang w:val="zh-TW" w:eastAsia="zh-TW"/>
              </w:rPr>
              <w:t>报名须知</w:t>
            </w:r>
          </w:p>
        </w:tc>
      </w:tr>
      <w:tr w:rsidR="002901BF" w14:paraId="70BC0B27" w14:textId="77777777">
        <w:trPr>
          <w:trHeight w:val="3485"/>
        </w:trPr>
        <w:tc>
          <w:tcPr>
            <w:tcW w:w="10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EF2D" w14:textId="77777777" w:rsidR="002901BF" w:rsidRDefault="00000000">
            <w:pPr>
              <w:numPr>
                <w:ilvl w:val="0"/>
                <w:numId w:val="1"/>
              </w:numPr>
              <w:spacing w:line="360" w:lineRule="auto"/>
              <w:rPr>
                <w:rStyle w:val="ae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 w14:paraId="779D7B12" w14:textId="77777777" w:rsidR="002901BF" w:rsidRDefault="00000000">
            <w:pPr>
              <w:numPr>
                <w:ilvl w:val="0"/>
                <w:numId w:val="1"/>
              </w:numPr>
              <w:spacing w:line="360" w:lineRule="auto"/>
              <w:rPr>
                <w:rStyle w:val="ae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本课程开班时间地点以本中心电话通知为准。</w:t>
            </w:r>
          </w:p>
          <w:p w14:paraId="6F8746C4" w14:textId="77777777" w:rsidR="002901BF" w:rsidRDefault="00000000">
            <w:pPr>
              <w:numPr>
                <w:ilvl w:val="0"/>
                <w:numId w:val="2"/>
              </w:numPr>
              <w:spacing w:line="360" w:lineRule="auto"/>
              <w:rPr>
                <w:rStyle w:val="ae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课程开始后要求学员准时上课，上课时间和内容如需调整本中心将在前一次课上课前通知，本中心恕不个别通知。</w:t>
            </w:r>
          </w:p>
          <w:p w14:paraId="33B2B654" w14:textId="77777777" w:rsidR="002901BF" w:rsidRDefault="00000000">
            <w:pPr>
              <w:numPr>
                <w:ilvl w:val="0"/>
                <w:numId w:val="1"/>
              </w:numPr>
              <w:spacing w:line="360" w:lineRule="auto"/>
              <w:rPr>
                <w:rStyle w:val="ae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 w14:paraId="6A09885C" w14:textId="77777777" w:rsidR="002901BF" w:rsidRDefault="002901BF">
            <w:pPr>
              <w:spacing w:line="360" w:lineRule="auto"/>
              <w:rPr>
                <w:rStyle w:val="ae"/>
                <w:kern w:val="0"/>
                <w:sz w:val="24"/>
                <w:szCs w:val="24"/>
                <w:lang w:val="zh-TW" w:eastAsia="zh-TW"/>
              </w:rPr>
            </w:pPr>
          </w:p>
          <w:p w14:paraId="0AC11514" w14:textId="77777777" w:rsidR="002901BF" w:rsidRDefault="002901BF">
            <w:pPr>
              <w:spacing w:line="360" w:lineRule="auto"/>
              <w:rPr>
                <w:rStyle w:val="ae"/>
                <w:rFonts w:ascii="幼圆" w:eastAsia="幼圆" w:hAnsi="幼圆" w:cs="幼圆"/>
                <w:kern w:val="0"/>
                <w:sz w:val="20"/>
                <w:szCs w:val="20"/>
              </w:rPr>
            </w:pPr>
          </w:p>
          <w:p w14:paraId="2C526A12" w14:textId="77777777" w:rsidR="002901BF" w:rsidRDefault="002901BF">
            <w:pPr>
              <w:spacing w:line="360" w:lineRule="auto"/>
              <w:ind w:firstLine="5670"/>
              <w:rPr>
                <w:kern w:val="0"/>
                <w:sz w:val="20"/>
                <w:szCs w:val="20"/>
              </w:rPr>
            </w:pPr>
          </w:p>
        </w:tc>
      </w:tr>
      <w:tr w:rsidR="002901BF" w14:paraId="27B53398" w14:textId="77777777">
        <w:trPr>
          <w:trHeight w:val="4165"/>
        </w:trPr>
        <w:tc>
          <w:tcPr>
            <w:tcW w:w="10766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D678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【报名资料】</w:t>
            </w:r>
          </w:p>
          <w:p w14:paraId="49A4AACF" w14:textId="6AF253B1" w:rsidR="002901BF" w:rsidRDefault="00000000">
            <w:pPr>
              <w:jc w:val="left"/>
              <w:rPr>
                <w:rStyle w:val="ae"/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身份证正反面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学历证书</w:t>
            </w:r>
            <w:r w:rsidR="00E116AE">
              <w:rPr>
                <w:rStyle w:val="ae"/>
                <w:rFonts w:hint="eastAsia"/>
                <w:kern w:val="0"/>
                <w:sz w:val="24"/>
                <w:szCs w:val="24"/>
                <w:lang w:val="zh-TW" w:eastAsia="zh-TW"/>
              </w:rPr>
              <w:t>或学信网证明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电子档白底证件照片</w:t>
            </w:r>
            <w:r w:rsidR="00E116AE">
              <w:rPr>
                <w:rStyle w:val="ae"/>
                <w:rFonts w:eastAsia="PMingLiU"/>
                <w:kern w:val="0"/>
                <w:sz w:val="24"/>
                <w:szCs w:val="24"/>
                <w:lang w:val="zh-TW" w:eastAsia="zh-TW"/>
              </w:rPr>
              <w:t>4.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.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工作年限证明</w:t>
            </w:r>
          </w:p>
          <w:p w14:paraId="4D39B2B9" w14:textId="77777777" w:rsidR="002901BF" w:rsidRDefault="002901BF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98A2FC9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 w14:paraId="0557FDED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</w:p>
          <w:p w14:paraId="1BB520A7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户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名：</w:t>
            </w:r>
            <w:r>
              <w:rPr>
                <w:rFonts w:hint="eastAsia"/>
                <w:kern w:val="0"/>
                <w:sz w:val="24"/>
                <w:szCs w:val="24"/>
              </w:rPr>
              <w:t>太仓市锦天职业培训学校</w:t>
            </w:r>
          </w:p>
          <w:p w14:paraId="0EB258F3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地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址：</w:t>
            </w:r>
            <w:r>
              <w:rPr>
                <w:rFonts w:hint="eastAsia"/>
                <w:kern w:val="0"/>
                <w:sz w:val="24"/>
                <w:szCs w:val="24"/>
              </w:rPr>
              <w:t>太仓市郑和中路</w:t>
            </w:r>
            <w:r>
              <w:rPr>
                <w:rFonts w:hint="eastAsia"/>
                <w:kern w:val="0"/>
                <w:sz w:val="24"/>
                <w:szCs w:val="24"/>
              </w:rPr>
              <w:t>319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楼</w:t>
            </w:r>
          </w:p>
          <w:p w14:paraId="6B0B112E" w14:textId="77777777" w:rsidR="002901BF" w:rsidRDefault="0000000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帐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号：</w:t>
            </w:r>
            <w:r>
              <w:rPr>
                <w:rFonts w:hint="eastAsia"/>
                <w:kern w:val="0"/>
                <w:sz w:val="24"/>
                <w:szCs w:val="24"/>
              </w:rPr>
              <w:t>124 6000 0000 1560 39</w:t>
            </w:r>
          </w:p>
          <w:p w14:paraId="229F06AD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：</w:t>
            </w:r>
            <w:hyperlink r:id="rId5" w:history="1">
              <w:r>
                <w:rPr>
                  <w:rStyle w:val="Hyperlink1"/>
                  <w:rFonts w:hint="eastAsia"/>
                  <w:kern w:val="0"/>
                  <w:sz w:val="20"/>
                  <w:szCs w:val="20"/>
                </w:rPr>
                <w:t>18906226158</w:t>
              </w:r>
            </w:hyperlink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收款人：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李金</w:t>
            </w:r>
          </w:p>
          <w:p w14:paraId="49CFE327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【联系方式】</w:t>
            </w:r>
          </w:p>
          <w:p w14:paraId="474A33DF" w14:textId="77777777" w:rsidR="002901BF" w:rsidRDefault="00000000">
            <w:pPr>
              <w:jc w:val="left"/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0512-53356922</w:t>
            </w: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ae"/>
                <w:rFonts w:ascii="宋体" w:eastAsia="宋体" w:hAnsi="宋体" w:cs="宋体" w:hint="eastAsia"/>
                <w:kern w:val="0"/>
                <w:sz w:val="24"/>
                <w:szCs w:val="24"/>
              </w:rPr>
              <w:t>33002112</w:t>
            </w: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/189</w:t>
            </w:r>
            <w:r>
              <w:rPr>
                <w:rStyle w:val="ae"/>
                <w:rFonts w:ascii="宋体" w:eastAsia="宋体" w:hAnsi="宋体" w:cs="宋体" w:hint="eastAsia"/>
                <w:kern w:val="0"/>
                <w:sz w:val="24"/>
                <w:szCs w:val="24"/>
              </w:rPr>
              <w:t>06226158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ae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ae"/>
                <w:rFonts w:hint="eastAsia"/>
                <w:kern w:val="0"/>
                <w:sz w:val="24"/>
                <w:szCs w:val="24"/>
                <w:lang w:val="zh-TW"/>
              </w:rPr>
              <w:t>、李老师</w:t>
            </w:r>
          </w:p>
          <w:p w14:paraId="04B4D0A6" w14:textId="77777777" w:rsidR="002901BF" w:rsidRDefault="00000000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Style w:val="ae"/>
                <w:rFonts w:ascii="宋体" w:eastAsia="宋体" w:hAnsi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ae"/>
                <w:rFonts w:ascii="宋体" w:eastAsia="宋体" w:hAnsi="宋体" w:cs="宋体" w:hint="eastAsia"/>
                <w:kern w:val="0"/>
                <w:sz w:val="24"/>
                <w:szCs w:val="24"/>
              </w:rPr>
              <w:t>peixun@tcrcsc.com</w:t>
            </w:r>
          </w:p>
        </w:tc>
      </w:tr>
    </w:tbl>
    <w:p w14:paraId="6D89060A" w14:textId="77777777" w:rsidR="002901BF" w:rsidRDefault="002901BF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901B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052D"/>
    <w:multiLevelType w:val="multilevel"/>
    <w:tmpl w:val="2ACC052D"/>
    <w:lvl w:ilvl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1803355">
    <w:abstractNumId w:val="0"/>
  </w:num>
  <w:num w:numId="2" w16cid:durableId="84000527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xMmM2MTY3MmExNzIxNjgyZTgyZWFjMzNhZTgxZGQifQ=="/>
  </w:docVars>
  <w:rsids>
    <w:rsidRoot w:val="0004301B"/>
    <w:rsid w:val="0004301B"/>
    <w:rsid w:val="0009242A"/>
    <w:rsid w:val="000A0B3A"/>
    <w:rsid w:val="000F5430"/>
    <w:rsid w:val="000F7096"/>
    <w:rsid w:val="001237E3"/>
    <w:rsid w:val="00141886"/>
    <w:rsid w:val="0019672F"/>
    <w:rsid w:val="001B69D1"/>
    <w:rsid w:val="001F7477"/>
    <w:rsid w:val="002901BF"/>
    <w:rsid w:val="00311546"/>
    <w:rsid w:val="00347737"/>
    <w:rsid w:val="00365398"/>
    <w:rsid w:val="003E25C2"/>
    <w:rsid w:val="003F4324"/>
    <w:rsid w:val="004843D7"/>
    <w:rsid w:val="004B7039"/>
    <w:rsid w:val="00515B43"/>
    <w:rsid w:val="005739C2"/>
    <w:rsid w:val="005E6818"/>
    <w:rsid w:val="006479D5"/>
    <w:rsid w:val="0067618B"/>
    <w:rsid w:val="00683985"/>
    <w:rsid w:val="006F138E"/>
    <w:rsid w:val="008E26CE"/>
    <w:rsid w:val="009142BF"/>
    <w:rsid w:val="009A226E"/>
    <w:rsid w:val="009C5CF4"/>
    <w:rsid w:val="00A46774"/>
    <w:rsid w:val="00A6054D"/>
    <w:rsid w:val="00A7258B"/>
    <w:rsid w:val="00AA1D38"/>
    <w:rsid w:val="00AC72B3"/>
    <w:rsid w:val="00B06695"/>
    <w:rsid w:val="00B5635A"/>
    <w:rsid w:val="00B80B4D"/>
    <w:rsid w:val="00B9540B"/>
    <w:rsid w:val="00C22F05"/>
    <w:rsid w:val="00C3175A"/>
    <w:rsid w:val="00CD7D3E"/>
    <w:rsid w:val="00D0604F"/>
    <w:rsid w:val="00D5018C"/>
    <w:rsid w:val="00D93224"/>
    <w:rsid w:val="00DE008E"/>
    <w:rsid w:val="00E116AE"/>
    <w:rsid w:val="00E17163"/>
    <w:rsid w:val="00E86976"/>
    <w:rsid w:val="00EC2D8C"/>
    <w:rsid w:val="00EC5A8E"/>
    <w:rsid w:val="00F566E8"/>
    <w:rsid w:val="04DB7AE5"/>
    <w:rsid w:val="0936770B"/>
    <w:rsid w:val="1E9D056A"/>
    <w:rsid w:val="6B0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94A"/>
  <w15:docId w15:val="{32F0E47C-427C-4DE1-A249-C429603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普通(网站) 字符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无"/>
  </w:style>
  <w:style w:type="character" w:customStyle="1" w:styleId="Hyperlink1">
    <w:name w:val="Hyperlink.1"/>
    <w:basedOn w:val="a0"/>
    <w:qFormat/>
    <w:rPr>
      <w:color w:val="0000FF"/>
      <w:u w:val="single" w:color="0000FF"/>
      <w:lang w:val="en-US"/>
    </w:rPr>
  </w:style>
  <w:style w:type="paragraph" w:customStyle="1" w:styleId="AA0">
    <w:name w:val="正文 A A"/>
    <w:qFormat/>
    <w:pPr>
      <w:widowControl w:val="0"/>
      <w:jc w:val="both"/>
    </w:pPr>
    <w:rPr>
      <w:rFonts w:ascii="Arial Unicode MS" w:eastAsia="Times New Roman" w:hAnsi="Arial Unicode MS" w:cs="Arial Unicode MS" w:hint="eastAsia"/>
      <w:outline/>
      <w:color w:val="000000"/>
      <w:kern w:val="2"/>
      <w:sz w:val="18"/>
      <w:szCs w:val="18"/>
      <w:u w:color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@szrc.net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boyuan3</dc:creator>
  <cp:lastModifiedBy>金 李</cp:lastModifiedBy>
  <cp:revision>9</cp:revision>
  <cp:lastPrinted>2021-06-07T03:51:00Z</cp:lastPrinted>
  <dcterms:created xsi:type="dcterms:W3CDTF">2021-07-22T08:46:00Z</dcterms:created>
  <dcterms:modified xsi:type="dcterms:W3CDTF">2022-07-22T06:13:00Z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FBD9D64C0AAC4EECB5D035377EACA7B3</vt:lpwstr>
  </property>
</Properties>
</file>