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6E8C" w14:textId="77777777" w:rsidR="00F13DC5" w:rsidRDefault="00F13DC5" w:rsidP="00F13DC5">
      <w:pPr>
        <w:spacing w:line="360" w:lineRule="exact"/>
        <w:jc w:val="lef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附件2：</w:t>
      </w:r>
    </w:p>
    <w:p w14:paraId="5A38E9B8" w14:textId="77777777" w:rsidR="00F13DC5" w:rsidRDefault="00F13DC5" w:rsidP="00F13DC5">
      <w:pPr>
        <w:spacing w:line="4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城厢镇2022年公开招聘合同制工作人员报名登记表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403"/>
        <w:gridCol w:w="1431"/>
        <w:gridCol w:w="1276"/>
        <w:gridCol w:w="1562"/>
        <w:gridCol w:w="1540"/>
        <w:gridCol w:w="21"/>
        <w:gridCol w:w="1526"/>
      </w:tblGrid>
      <w:tr w:rsidR="00F13DC5" w14:paraId="089942E7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14:paraId="546B1128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14:paraId="2A7E192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double" w:sz="4" w:space="0" w:color="auto"/>
            </w:tcBorders>
            <w:vAlign w:val="center"/>
          </w:tcPr>
          <w:p w14:paraId="4297BD0B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23C1A9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14:paraId="66D543F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1E9E03A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EFFB141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14:paraId="223FE74D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F13DC5" w14:paraId="2B3DAB7E" w14:textId="77777777" w:rsidTr="00DC4EC2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7AA847CB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14:paraId="24D73993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vAlign w:val="center"/>
          </w:tcPr>
          <w:p w14:paraId="6FC87592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14:paraId="78535294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2F93F160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户籍所在地</w:t>
            </w:r>
          </w:p>
        </w:tc>
        <w:tc>
          <w:tcPr>
            <w:tcW w:w="1540" w:type="dxa"/>
            <w:vAlign w:val="center"/>
          </w:tcPr>
          <w:p w14:paraId="599FC238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60EAD015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03DDA97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77E8CFE5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学历（学位）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97C7D34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7DBF4DA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4D3B8B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49F21026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入党时间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666254A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655746A3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458F94D5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14:paraId="3FF7CAF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报考岗位代码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2032461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43B7AA76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</w:rPr>
              <w:t>是否退伍军人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33CFE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1517CB18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</w:rPr>
              <w:t>是否服从调剂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4CD72412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748FA3E6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7DFDA058" w14:textId="77777777" w:rsidTr="00DC4EC2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304D86F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2834" w:type="dxa"/>
            <w:gridSpan w:val="2"/>
            <w:vAlign w:val="center"/>
          </w:tcPr>
          <w:p w14:paraId="293FBEE6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D8B3920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14:paraId="311B439D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1199EC1" w14:textId="77777777" w:rsidTr="00DC4EC2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05FD46A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2"/>
            <w:vAlign w:val="center"/>
          </w:tcPr>
          <w:p w14:paraId="608C6A14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5CE734F" w14:textId="77777777" w:rsidR="00F13DC5" w:rsidRDefault="00F13DC5" w:rsidP="00DC4EC2">
            <w:pPr>
              <w:spacing w:line="18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vAlign w:val="center"/>
          </w:tcPr>
          <w:p w14:paraId="5C2A62B5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8AE8BC7" w14:textId="77777777" w:rsidTr="00DC4EC2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2EEC4C9F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家庭住址</w:t>
            </w:r>
          </w:p>
        </w:tc>
        <w:tc>
          <w:tcPr>
            <w:tcW w:w="8759" w:type="dxa"/>
            <w:gridSpan w:val="7"/>
            <w:vAlign w:val="center"/>
          </w:tcPr>
          <w:p w14:paraId="3A4448ED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049C91A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B354FC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7"/>
            <w:tcBorders>
              <w:bottom w:val="single" w:sz="4" w:space="0" w:color="auto"/>
            </w:tcBorders>
            <w:vAlign w:val="center"/>
          </w:tcPr>
          <w:p w14:paraId="174229C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B6AF1D5" w14:textId="77777777" w:rsidTr="00DC4EC2">
        <w:trPr>
          <w:cantSplit/>
          <w:trHeight w:val="510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9B4D66C" w14:textId="77777777" w:rsidR="00F13DC5" w:rsidRDefault="00F13DC5" w:rsidP="00DC4EC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799296E4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07B3A8BC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125CEA2C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1190647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F13DC5" w14:paraId="5F955A7D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textDirection w:val="tbRlV"/>
            <w:vAlign w:val="center"/>
          </w:tcPr>
          <w:p w14:paraId="00CC78F6" w14:textId="77777777" w:rsidR="00F13DC5" w:rsidRDefault="00F13DC5" w:rsidP="00DC4EC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F491D28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2F04C50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07AC9AFE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03C2B48E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2E048763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textDirection w:val="tbRlV"/>
            <w:vAlign w:val="center"/>
          </w:tcPr>
          <w:p w14:paraId="7FBD625F" w14:textId="77777777" w:rsidR="00F13DC5" w:rsidRDefault="00F13DC5" w:rsidP="00DC4EC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1F73C51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375D7A8B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18330941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78F6C585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1019BC9A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textDirection w:val="tbRlV"/>
            <w:vAlign w:val="center"/>
          </w:tcPr>
          <w:p w14:paraId="7ECAB568" w14:textId="77777777" w:rsidR="00F13DC5" w:rsidRDefault="00F13DC5" w:rsidP="00DC4EC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419E4BD2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0CF86A3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646D02C4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450FF43E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19DDB6CB" w14:textId="77777777" w:rsidTr="00DC4EC2">
        <w:trPr>
          <w:cantSplit/>
          <w:trHeight w:val="510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651DC3" w14:textId="77777777" w:rsidR="00F13DC5" w:rsidRDefault="00F13DC5" w:rsidP="00DC4EC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033960F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</w:tcBorders>
            <w:vAlign w:val="center"/>
          </w:tcPr>
          <w:p w14:paraId="46109D95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067A38B2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F13DC5" w14:paraId="58212A04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69BA5113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2BC5431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49AC50A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729EFB72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3E249B70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0B55C0F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73D93BBE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6FD5CAB4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77CE3DC5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3421D6E4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1D6BEEAF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50B05EA1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192B230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26EB838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5A81187" w14:textId="77777777" w:rsidTr="00DC4EC2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113DC48B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09A9C890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tcBorders>
              <w:left w:val="single" w:sz="4" w:space="0" w:color="auto"/>
            </w:tcBorders>
            <w:vAlign w:val="center"/>
          </w:tcPr>
          <w:p w14:paraId="517FFB6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35DC7603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74E3BECE" w14:textId="77777777" w:rsidTr="00DC4EC2">
        <w:trPr>
          <w:cantSplit/>
          <w:trHeight w:val="510"/>
          <w:jc w:val="center"/>
        </w:trPr>
        <w:tc>
          <w:tcPr>
            <w:tcW w:w="10260" w:type="dxa"/>
            <w:gridSpan w:val="8"/>
            <w:vAlign w:val="center"/>
          </w:tcPr>
          <w:p w14:paraId="7BB549F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F13DC5" w14:paraId="75F298EF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14:paraId="601BCDA9" w14:textId="77777777" w:rsidR="00F13DC5" w:rsidRDefault="00F13DC5" w:rsidP="00DC4EC2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5ADAABB" w14:textId="77777777" w:rsidR="00F13DC5" w:rsidRDefault="00F13DC5" w:rsidP="00DC4EC2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B95B6" w14:textId="77777777" w:rsidR="00F13DC5" w:rsidRDefault="00F13DC5" w:rsidP="00DC4EC2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B2F6D" w14:textId="77777777" w:rsidR="00F13DC5" w:rsidRDefault="00F13DC5" w:rsidP="00DC4EC2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726F0" w14:textId="77777777" w:rsidR="00F13DC5" w:rsidRDefault="00F13DC5" w:rsidP="00DC4EC2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2DA3D2" w14:textId="77777777" w:rsidR="00F13DC5" w:rsidRDefault="00F13DC5" w:rsidP="00DC4EC2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F13DC5" w14:paraId="65993D29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76E20D5F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27DBCA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BF9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643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03E8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9C4A1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20ECA513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4495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72E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B64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057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83F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D6D08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677582A2" w14:textId="77777777" w:rsidTr="00DC4EC2">
        <w:trPr>
          <w:cantSplit/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14:paraId="31858339" w14:textId="77777777" w:rsidR="00F13DC5" w:rsidRDefault="00F13DC5" w:rsidP="00DC4EC2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07F9D2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7DE81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FE64F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350AC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AA696" w14:textId="77777777" w:rsidR="00F13DC5" w:rsidRDefault="00F13DC5" w:rsidP="00DC4EC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13DC5" w14:paraId="1742497E" w14:textId="77777777" w:rsidTr="00DC4EC2">
        <w:trPr>
          <w:cantSplit/>
          <w:trHeight w:val="1571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14:paraId="22217F42" w14:textId="77777777" w:rsidR="00F13DC5" w:rsidRDefault="00F13DC5" w:rsidP="00DC4EC2">
            <w:pPr>
              <w:ind w:left="5565" w:hangingChars="2650" w:hanging="5565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自我评价</w:t>
            </w:r>
          </w:p>
        </w:tc>
        <w:tc>
          <w:tcPr>
            <w:tcW w:w="8759" w:type="dxa"/>
            <w:gridSpan w:val="7"/>
            <w:tcBorders>
              <w:bottom w:val="double" w:sz="4" w:space="0" w:color="auto"/>
            </w:tcBorders>
            <w:vAlign w:val="center"/>
          </w:tcPr>
          <w:p w14:paraId="7A1BCADC" w14:textId="77777777" w:rsidR="00F13DC5" w:rsidRDefault="00F13DC5" w:rsidP="00DC4EC2">
            <w:pPr>
              <w:ind w:left="5565" w:hangingChars="2650" w:hanging="5565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650A2C15" w14:textId="77777777" w:rsidR="00F13DC5" w:rsidRDefault="00F13DC5" w:rsidP="00F13DC5">
      <w:pPr>
        <w:rPr>
          <w:rFonts w:ascii="方正小标宋简体" w:eastAsia="方正小标宋简体" w:hAnsi="微软雅黑" w:cs="宋体" w:hint="eastAsia"/>
          <w:bCs/>
          <w:color w:val="000000"/>
          <w:kern w:val="36"/>
          <w:sz w:val="44"/>
          <w:szCs w:val="44"/>
        </w:rPr>
        <w:sectPr w:rsidR="00F13DC5">
          <w:pgSz w:w="11906" w:h="16838"/>
          <w:pgMar w:top="737" w:right="794" w:bottom="737" w:left="794" w:header="680" w:footer="680" w:gutter="0"/>
          <w:cols w:space="720"/>
          <w:docGrid w:type="lines" w:linePitch="312"/>
        </w:sectPr>
      </w:pPr>
      <w:r>
        <w:rPr>
          <w:rFonts w:ascii="仿宋_GB2312" w:eastAsia="仿宋_GB2312" w:hint="eastAsia"/>
          <w:color w:val="000000"/>
          <w:sz w:val="24"/>
        </w:rPr>
        <w:t>注：以上填写信息均须真实有效，一经查实与现实不符，取消报名资格。</w:t>
      </w:r>
    </w:p>
    <w:p w14:paraId="04B6C7CB" w14:textId="77777777" w:rsidR="001A7C0B" w:rsidRPr="00F13DC5" w:rsidRDefault="001A7C0B"/>
    <w:sectPr w:rsidR="001A7C0B" w:rsidRPr="00F1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E6FE" w14:textId="77777777" w:rsidR="00283E02" w:rsidRDefault="00283E02" w:rsidP="00F13DC5">
      <w:r>
        <w:separator/>
      </w:r>
    </w:p>
  </w:endnote>
  <w:endnote w:type="continuationSeparator" w:id="0">
    <w:p w14:paraId="48812181" w14:textId="77777777" w:rsidR="00283E02" w:rsidRDefault="00283E02" w:rsidP="00F1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02D2" w14:textId="77777777" w:rsidR="00283E02" w:rsidRDefault="00283E02" w:rsidP="00F13DC5">
      <w:r>
        <w:separator/>
      </w:r>
    </w:p>
  </w:footnote>
  <w:footnote w:type="continuationSeparator" w:id="0">
    <w:p w14:paraId="2A8B2D00" w14:textId="77777777" w:rsidR="00283E02" w:rsidRDefault="00283E02" w:rsidP="00F1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B"/>
    <w:rsid w:val="001A7C0B"/>
    <w:rsid w:val="00283E02"/>
    <w:rsid w:val="00F1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182533-55B4-47FC-BA6A-8C7CF90B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2022-03-11T07:21:00Z</dcterms:created>
  <dcterms:modified xsi:type="dcterms:W3CDTF">2022-03-11T07:21:00Z</dcterms:modified>
</cp:coreProperties>
</file>