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7EE5" w14:textId="77777777" w:rsidR="00643F7F" w:rsidRDefault="00A05C0C" w:rsidP="00E70EA4">
      <w:pPr>
        <w:spacing w:afterLines="50" w:after="156"/>
        <w:jc w:val="center"/>
        <w:rPr>
          <w:rFonts w:eastAsia="楷体_GB2312"/>
          <w:sz w:val="32"/>
          <w:szCs w:val="32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20</w:t>
      </w:r>
      <w:r w:rsidR="00330493">
        <w:rPr>
          <w:rFonts w:eastAsia="方正小标宋简体"/>
          <w:sz w:val="36"/>
          <w:szCs w:val="36"/>
        </w:rPr>
        <w:t>年度太仓</w:t>
      </w:r>
      <w:r w:rsidR="00470303">
        <w:rPr>
          <w:rFonts w:eastAsia="方正小标宋简体" w:hint="eastAsia"/>
          <w:sz w:val="36"/>
          <w:szCs w:val="36"/>
        </w:rPr>
        <w:t>市</w:t>
      </w:r>
      <w:r w:rsidR="00470303">
        <w:rPr>
          <w:rFonts w:eastAsia="方正小标宋简体"/>
          <w:sz w:val="36"/>
          <w:szCs w:val="36"/>
        </w:rPr>
        <w:t>人才乐居工程</w:t>
      </w:r>
      <w:r w:rsidR="00330493">
        <w:rPr>
          <w:rFonts w:eastAsia="方正小标宋简体"/>
          <w:sz w:val="36"/>
          <w:szCs w:val="36"/>
        </w:rPr>
        <w:t>拟</w:t>
      </w:r>
      <w:r w:rsidR="00470303">
        <w:rPr>
          <w:rFonts w:eastAsia="方正小标宋简体"/>
          <w:sz w:val="36"/>
          <w:szCs w:val="36"/>
        </w:rPr>
        <w:t>补贴人员</w:t>
      </w:r>
      <w:r w:rsidR="00330493">
        <w:rPr>
          <w:rFonts w:eastAsia="方正小标宋简体"/>
          <w:sz w:val="36"/>
          <w:szCs w:val="36"/>
        </w:rPr>
        <w:t>名单</w:t>
      </w:r>
      <w:r w:rsidR="00330493">
        <w:rPr>
          <w:rFonts w:eastAsia="方正小标宋简体"/>
          <w:sz w:val="32"/>
          <w:szCs w:val="32"/>
        </w:rPr>
        <w:br/>
      </w:r>
    </w:p>
    <w:tbl>
      <w:tblPr>
        <w:tblW w:w="8941" w:type="dxa"/>
        <w:tblInd w:w="91" w:type="dxa"/>
        <w:tblLook w:val="04A0" w:firstRow="1" w:lastRow="0" w:firstColumn="1" w:lastColumn="0" w:noHBand="0" w:noVBand="1"/>
      </w:tblPr>
      <w:tblGrid>
        <w:gridCol w:w="613"/>
        <w:gridCol w:w="4791"/>
        <w:gridCol w:w="1134"/>
        <w:gridCol w:w="1417"/>
        <w:gridCol w:w="986"/>
      </w:tblGrid>
      <w:tr w:rsidR="00D34C50" w:rsidRPr="00D34C50" w14:paraId="442522EA" w14:textId="77777777" w:rsidTr="002965B6">
        <w:trPr>
          <w:trHeight w:val="8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219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DD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D2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申报人姓名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9E0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乐居方式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59E" w14:textId="77777777" w:rsid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补贴</w:t>
            </w:r>
          </w:p>
          <w:p w14:paraId="59C70C0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D34C50" w:rsidRPr="00D34C50" w14:paraId="4044E2F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19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4BB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苏州宏策光电科技有限公司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25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朱京涛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7B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D0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500000</w:t>
            </w:r>
          </w:p>
        </w:tc>
      </w:tr>
      <w:tr w:rsidR="00D34C50" w:rsidRPr="00D34C50" w14:paraId="1B836F2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9B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0F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新能源汽车技术（太仓）有限公司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6D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钟高建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47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284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1000000</w:t>
            </w:r>
          </w:p>
        </w:tc>
      </w:tr>
      <w:tr w:rsidR="00D34C50" w:rsidRPr="00D34C50" w14:paraId="3AB1FF11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ED3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E9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09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欧阳应斌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90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57D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500000</w:t>
            </w:r>
          </w:p>
        </w:tc>
      </w:tr>
      <w:tr w:rsidR="00D34C50" w:rsidRPr="00D34C50" w14:paraId="66423529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03D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90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苏州东沧涂料科技有限公司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0A8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刘弘伟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AB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3A8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942400</w:t>
            </w:r>
          </w:p>
        </w:tc>
      </w:tr>
      <w:tr w:rsidR="00D34C50" w:rsidRPr="00D34C50" w14:paraId="5C72D5D1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5EF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B0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苏州洛瑞卡新材料科技有限公司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DFE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FEF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BC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1000000</w:t>
            </w:r>
          </w:p>
        </w:tc>
      </w:tr>
      <w:tr w:rsidR="00D34C50" w:rsidRPr="00D34C50" w14:paraId="3154BE6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26B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78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苏州威奥得焊材科技有限公司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12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A60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385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300000</w:t>
            </w:r>
          </w:p>
        </w:tc>
      </w:tr>
      <w:tr w:rsidR="00D34C50" w:rsidRPr="00D34C50" w14:paraId="59A9C74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F41A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4C2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同高先进制造科技（太仓）有限公司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12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汤旭东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5F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56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1500000</w:t>
            </w:r>
          </w:p>
        </w:tc>
      </w:tr>
      <w:tr w:rsidR="00D34C50" w:rsidRPr="00D34C50" w14:paraId="2E0DDFE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B97F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1AA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知行机器人科技（苏州）有限公司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202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白国超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6DC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乐居购房贴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586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1000000</w:t>
            </w:r>
          </w:p>
        </w:tc>
      </w:tr>
      <w:tr w:rsidR="00D34C50" w:rsidRPr="00D34C50" w14:paraId="42070EA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0DD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E3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埃克森美孚（太仓）石油有限公司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4F2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马桃熊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23B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00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610137C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40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D0F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埃克森美孚（太仓）石油有限公司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C5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EE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C8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D34C50" w:rsidRPr="00D34C50" w14:paraId="0DDD1C49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9CF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A69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埃克森美孚（太仓）石油有限公司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F7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吴文琪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3A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054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2397A85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C56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D8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艾伯纳工业炉（太仓）有限公司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CC9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36E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19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5400</w:t>
            </w:r>
          </w:p>
        </w:tc>
      </w:tr>
      <w:tr w:rsidR="00D34C50" w:rsidRPr="00D34C50" w14:paraId="2AA088E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D9F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A7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和路雪（中国）有限公司太仓分公司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D5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1A3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44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21B8CF3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91D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6DA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和路雪（中国）有限公司太仓分公司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480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魏庚尧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75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DF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1F87750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E07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437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和路雪（中国）有限公司太仓分公司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2E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严玮琨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31F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99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D34C50" w:rsidRPr="00D34C50" w14:paraId="434F496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457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CF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和路雪（中国）有限公司太仓分公司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6B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98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56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D34C50" w:rsidRPr="00D34C50" w14:paraId="307F6AE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8AA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68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和路雪（中国）有限公司太仓分公司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9D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王呈馨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0A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E3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075F788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10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F8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和路雪（中国）有限公司太仓分公司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BA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3E1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9B5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769111D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B82A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228" w14:textId="77777777" w:rsidR="005F1D7E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华泰证券股份有限公司</w:t>
            </w:r>
          </w:p>
          <w:p w14:paraId="5221356A" w14:textId="77777777" w:rsidR="00D34C50" w:rsidRPr="00D34C50" w:rsidRDefault="00D34C50" w:rsidP="005F1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太仓太平南路证券营业部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5C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E1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65C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3B05E3D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B1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770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江苏宝洁有限公司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61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沈亚英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74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283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723A2033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78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77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江苏宝洁有限公司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E2E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黄宏萱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A1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B5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454232C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52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CAE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江苏宝洁有限公司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EDE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陈欢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65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4D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6C7613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DC3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3A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江苏省太仓中等专业学校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AD1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俞梦迪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DF8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9F3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DADCC1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2DD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13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江苏省太仓中等专业学校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89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0A4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44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0E275EB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06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09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来达隔热隔音汽车部件（太仓）有限公司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59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周祝龙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80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9FC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1E220B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95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28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丰供应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链管理（中国）有限公司苏州分公司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AD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9A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92F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D34C50" w:rsidRPr="00D34C50" w14:paraId="04BBFB5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DB0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31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马勒电驱动（太仓）有限公司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C2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徐小松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16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F8C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05EC0168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EB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7EF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慕贝尔汽车部件（太仓）有限公司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5B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侯树伟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36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E8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5FFF0309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9686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5C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慕贝尔汽车部件（太仓）有限公司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FF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李彦翔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5B8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99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65995158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676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34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慕贝尔汽车部件（太仓）有限公司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41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0D6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4D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5400</w:t>
            </w:r>
          </w:p>
        </w:tc>
      </w:tr>
      <w:tr w:rsidR="00D34C50" w:rsidRPr="00D34C50" w14:paraId="407BB05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15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2A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AF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黄雪艳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23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5C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03978CD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22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5BB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8D7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1C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28A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D34C50" w:rsidRPr="00D34C50" w14:paraId="1482F80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101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CD8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43A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8E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3B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5400</w:t>
            </w:r>
          </w:p>
        </w:tc>
      </w:tr>
      <w:tr w:rsidR="00D34C50" w:rsidRPr="00D34C50" w14:paraId="655A9148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A55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E0E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BD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525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CC1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D34C50" w:rsidRPr="00D34C50" w14:paraId="0094F98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70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569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888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陶淑翠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F9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675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D34C50" w:rsidRPr="00D34C50" w14:paraId="6470219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6F9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84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E9A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王美青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6C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E2B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D34C50" w:rsidRPr="00D34C50" w14:paraId="40D0CEF9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07B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0C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F37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C7C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983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75AD39D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17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33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赛业（苏州）生物科技有限公司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82C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05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6A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412AEEF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224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67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0D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B4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E5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D34C50" w:rsidRPr="00D34C50" w14:paraId="3307CD3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F5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84F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31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49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A2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3BE678E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6F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9B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14B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241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B41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D34C50" w:rsidRPr="00D34C50" w14:paraId="04AAEB2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DF4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8AD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6E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殷艳华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673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A5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:rsidR="00D34C50" w:rsidRPr="00D34C50" w14:paraId="59B95F0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E5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CF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002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F0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BC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:rsidR="00D34C50" w:rsidRPr="00D34C50" w14:paraId="7B681523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41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6A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74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58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01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D34C50" w:rsidRPr="00D34C50" w14:paraId="4CB6644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98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73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赛业模式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生物研究中心（太仓）有限公司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26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5B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C89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0EEF5A3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92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25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上海烟草集团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太仓海烟烟草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21A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036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E5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 w:rsidR="00D34C50" w:rsidRPr="00D34C50" w14:paraId="51953B84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10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386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舍弗勒（中国）有限公司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57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E8B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D2A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6DE3201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118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C2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苏州锦添科技发展有限公司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BE2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499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B1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D34C50" w:rsidRPr="00D34C50" w14:paraId="171A4ED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1D9E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44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苏州康纯医药科技有限公司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961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庄晓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0C8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592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61D52B9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D5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349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苏州立诚建筑设计院有限公司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11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陈宝敏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A03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D2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5098D0E1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27D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4C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苏州万微光电科技有限公司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EC9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D8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BE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36000</w:t>
            </w:r>
          </w:p>
        </w:tc>
      </w:tr>
      <w:tr w:rsidR="00D34C50" w:rsidRPr="00D34C50" w14:paraId="5D5E0417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17E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D1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太仓奥托立夫申达汽车安全系统有限公司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22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195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BDE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488C8004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BBC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77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太仓港港务集团有限公司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F6A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王红媛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707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CA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7A517F5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FB6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C7F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太仓市实验中学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DF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唐银萍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9F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7C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00B03D3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B4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3B5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太仓中化环保化工有限公司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0A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58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27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7B6E8C5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25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E18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太仓中化环保化工有限公司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4A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皇甫文豪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6C3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AC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5A5C778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E07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74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特灵空调系统（中国）有限公司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6BA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670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0EB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70E54C1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E9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296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F2C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同高先进制造科技（太仓）有限公司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850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58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87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:rsidR="00D34C50" w:rsidRPr="00D34C50" w14:paraId="21D0770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9E32" w14:textId="77777777" w:rsidR="00D34C50" w:rsidRPr="00D34C50" w:rsidRDefault="002965B6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BDB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威尔斯新材料（太仓）有限公司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E8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单宇晨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D11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8D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A1BA82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C4E" w14:textId="77777777" w:rsidR="00D34C50" w:rsidRPr="00D34C50" w:rsidRDefault="00A213D3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5B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奕瑞新材料科技（太仓）有限公司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EC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83D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815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:rsidR="00D34C50" w:rsidRPr="00D34C50" w14:paraId="204D3DC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0F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CBC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奕瑞新材料科技（太仓）有限公司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8C2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D3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12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4901DD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7E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6BE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奕瑞新材料科技（太仓）有限公司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E9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90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E6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:rsidR="00D34C50" w:rsidRPr="00D34C50" w14:paraId="2051E09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86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AD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颖乐福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（太仓）食品添加剂制造有限公司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25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6D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82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D34C50" w:rsidRPr="00D34C50" w14:paraId="78CB342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965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64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颖乐福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（太仓）食品添加剂制造有限公司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705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68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EA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5CAB0447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DB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890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昭衍（苏州）新药研究中心有限公司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4A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于雪玲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E38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FA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5ABF870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117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4E8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昭衍（苏州）新药研究中心有限公司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AA9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田佳馨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AA1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D8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79C7B1E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31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C3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昭衍（苏州）新药研究中心有限公司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3D6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赵荣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BD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4F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57FB679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97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1D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中德双元（太仓）教育科技有限公司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20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236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C5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55730C7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EA38" w14:textId="77777777" w:rsidR="00D34C50" w:rsidRPr="00D34C50" w:rsidRDefault="00A213D3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4DA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857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许涵熙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191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90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D34C50" w:rsidRPr="00D34C50" w14:paraId="7A4FB01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FA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98A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886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刘天宇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D9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94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71FB900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E4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84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EF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A82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00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D34C50" w:rsidRPr="00D34C50" w14:paraId="27BC093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05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5A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5ED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7FF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9A6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37CB5AB8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B0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EB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C8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李淑君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2F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D7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6DB33EF4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6B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A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7A4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夏艺玮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4C2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E7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66AB615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5E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B7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90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魏文超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09E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0BE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548A64C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CD3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1CD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84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曹雪凯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16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AA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7B1EFA98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E8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9B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712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李勃润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92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1D0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321C780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A3F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3A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15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A72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C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78DA1A2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0F2" w14:textId="77777777" w:rsidR="00D34C50" w:rsidRPr="00D34C50" w:rsidRDefault="00A213D3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85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B2F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AA5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A7C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6F23B3D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46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20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EE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姚启发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6D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53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69A827C9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4D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4F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核高新核材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DE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雷伟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35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2F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1A741B6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D1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50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中广核三角洲（太仓）检测技术有限公司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5D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朱孟康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31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68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1F9F6316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40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5255" w14:textId="77777777" w:rsidR="005F1D7E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中建华恒（天津）建筑安装工程股份有限公司</w:t>
            </w:r>
          </w:p>
          <w:p w14:paraId="5A75841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077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汪孟阳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1B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EE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 w:rsidR="00D34C50" w:rsidRPr="00D34C50" w14:paraId="1D82B935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FB3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431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83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8B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CEE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 w:rsidR="00D34C50" w:rsidRPr="00D34C50" w14:paraId="5CC09DA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E3B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FB6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932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周荣云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3F3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17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44CFB93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00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958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E2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83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75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709F9A52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51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3C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F67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9F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24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1DA79889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0C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48B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62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程睿君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E6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A2E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651B265F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90D8" w14:textId="77777777" w:rsidR="00D34C50" w:rsidRPr="00D34C50" w:rsidRDefault="00A213D3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D34C50"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767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F2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3E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CE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39D170C7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F66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33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F93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823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21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69D9AFD1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5A4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94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64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33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2C3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618D0CF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3B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71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F4D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陈蕾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98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97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 w:rsidR="00D34C50" w:rsidRPr="00D34C50" w14:paraId="01FCC35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FFD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18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53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李聪</w:t>
            </w: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63F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176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D34C50" w:rsidRPr="00D34C50" w14:paraId="0C66610B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33F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75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1C0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910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0B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CAA0713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A9A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08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AE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林仙佩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E7D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34F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12ACD4E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1C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886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E8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陈斌杰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FD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8DC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6F9E6CA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571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C4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494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7E6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6F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7A901CF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B6A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51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C1D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F43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9B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193EE4F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647" w14:textId="77777777" w:rsidR="00D34C50" w:rsidRPr="00D34C50" w:rsidRDefault="00A213D3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67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C7A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蓝玮璇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CF4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13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75DF133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8064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E7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5D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99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76F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76AA2E37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A6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909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2B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董新龙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7C9F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BB5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37ED47C0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EE69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363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B5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2BF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3C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D34C50" w:rsidRPr="00D34C50" w14:paraId="184A4D37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5BE8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DE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A5D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E0C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0A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220A383E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29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89C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954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28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BF3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 w:rsidR="00D34C50" w:rsidRPr="00D34C50" w14:paraId="49DA7D6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50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B15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26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时从来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6D6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EC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D34C50" w:rsidRPr="00D34C50" w14:paraId="1512F2FD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39C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D50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78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9DB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FC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D34C50" w:rsidRPr="00D34C50" w14:paraId="67F6A84C" w14:textId="77777777" w:rsidTr="002965B6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807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218A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中美冠科生物技术</w:t>
            </w:r>
            <w:proofErr w:type="gramEnd"/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（太仓）有限公司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4AD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钟翊翔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242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乐居租房贴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231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:rsidR="00D34C50" w:rsidRPr="00D34C50" w14:paraId="22B2E8B2" w14:textId="77777777" w:rsidTr="002965B6">
        <w:trPr>
          <w:trHeight w:val="480"/>
        </w:trPr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73E" w14:textId="77777777" w:rsidR="00D34C50" w:rsidRPr="00D34C50" w:rsidRDefault="00D34C50" w:rsidP="00D34C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4C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                   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B59" w14:textId="77777777" w:rsidR="00D34C50" w:rsidRPr="00D34C50" w:rsidRDefault="00D34C50" w:rsidP="00A21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A213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2796</w:t>
            </w:r>
            <w:r w:rsidRPr="00D34C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</w:tr>
    </w:tbl>
    <w:p w14:paraId="4495B374" w14:textId="77777777" w:rsidR="00643F7F" w:rsidRDefault="00643F7F" w:rsidP="00D34C50">
      <w:pPr>
        <w:rPr>
          <w:rFonts w:eastAsia="仿宋_GB2312"/>
          <w:sz w:val="28"/>
          <w:szCs w:val="28"/>
        </w:rPr>
      </w:pPr>
    </w:p>
    <w:p w14:paraId="3E124B39" w14:textId="77777777" w:rsidR="00643F7F" w:rsidRPr="000A5372" w:rsidRDefault="00643F7F"/>
    <w:sectPr w:rsidR="00643F7F" w:rsidRPr="000A5372" w:rsidSect="0064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CA847" w14:textId="77777777" w:rsidR="001277E3" w:rsidRDefault="001277E3" w:rsidP="000C7C68">
      <w:r>
        <w:separator/>
      </w:r>
    </w:p>
  </w:endnote>
  <w:endnote w:type="continuationSeparator" w:id="0">
    <w:p w14:paraId="7BFF75EF" w14:textId="77777777" w:rsidR="001277E3" w:rsidRDefault="001277E3" w:rsidP="000C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909A0" w14:textId="77777777" w:rsidR="001277E3" w:rsidRDefault="001277E3" w:rsidP="000C7C68">
      <w:r>
        <w:separator/>
      </w:r>
    </w:p>
  </w:footnote>
  <w:footnote w:type="continuationSeparator" w:id="0">
    <w:p w14:paraId="63486702" w14:textId="77777777" w:rsidR="001277E3" w:rsidRDefault="001277E3" w:rsidP="000C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246"/>
    <w:rsid w:val="0004083F"/>
    <w:rsid w:val="00043538"/>
    <w:rsid w:val="00063A9E"/>
    <w:rsid w:val="000A5372"/>
    <w:rsid w:val="000C600B"/>
    <w:rsid w:val="000C7C68"/>
    <w:rsid w:val="001277E3"/>
    <w:rsid w:val="00210143"/>
    <w:rsid w:val="00225EA1"/>
    <w:rsid w:val="002965B6"/>
    <w:rsid w:val="002B2CF7"/>
    <w:rsid w:val="00300246"/>
    <w:rsid w:val="00330493"/>
    <w:rsid w:val="003A6561"/>
    <w:rsid w:val="003D3905"/>
    <w:rsid w:val="00470303"/>
    <w:rsid w:val="00511603"/>
    <w:rsid w:val="00556271"/>
    <w:rsid w:val="005D338A"/>
    <w:rsid w:val="005F1D7E"/>
    <w:rsid w:val="00643F7F"/>
    <w:rsid w:val="006839A2"/>
    <w:rsid w:val="006E5748"/>
    <w:rsid w:val="007B39C6"/>
    <w:rsid w:val="007C7FBC"/>
    <w:rsid w:val="00841021"/>
    <w:rsid w:val="00841405"/>
    <w:rsid w:val="008A4AE9"/>
    <w:rsid w:val="0093776A"/>
    <w:rsid w:val="00990034"/>
    <w:rsid w:val="009F226D"/>
    <w:rsid w:val="00A05C0C"/>
    <w:rsid w:val="00A213D3"/>
    <w:rsid w:val="00AC711B"/>
    <w:rsid w:val="00B90751"/>
    <w:rsid w:val="00D34C50"/>
    <w:rsid w:val="00DD288E"/>
    <w:rsid w:val="00DE0561"/>
    <w:rsid w:val="00E0167B"/>
    <w:rsid w:val="00E14A47"/>
    <w:rsid w:val="00E70EA4"/>
    <w:rsid w:val="00E97367"/>
    <w:rsid w:val="00F77358"/>
    <w:rsid w:val="440670F6"/>
    <w:rsid w:val="5FC3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1E387"/>
  <w15:docId w15:val="{5A4F4EC5-37FE-4EC0-855C-24FFA50C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3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4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43F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643F7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643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573</Words>
  <Characters>3271</Characters>
  <Application>Microsoft Office Word</Application>
  <DocSecurity>0</DocSecurity>
  <Lines>27</Lines>
  <Paragraphs>7</Paragraphs>
  <ScaleCrop>false</ScaleCrop>
  <Company>tcsi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颖 刘</cp:lastModifiedBy>
  <cp:revision>20</cp:revision>
  <cp:lastPrinted>2021-03-19T02:57:00Z</cp:lastPrinted>
  <dcterms:created xsi:type="dcterms:W3CDTF">2020-06-17T07:01:00Z</dcterms:created>
  <dcterms:modified xsi:type="dcterms:W3CDTF">2021-03-19T05:36:00Z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