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附件五：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苏州市就业见习补贴申请表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937"/>
        <w:gridCol w:w="1433"/>
        <w:gridCol w:w="1685"/>
        <w:gridCol w:w="3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申报单位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生活补贴申请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姓  名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身份证号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出勤天数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补 贴 金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带教补贴申请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姓  名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身份证号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当月带教人数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补 贴 金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申报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意见</w:t>
            </w:r>
          </w:p>
        </w:tc>
        <w:tc>
          <w:tcPr>
            <w:tcW w:w="7111" w:type="dxa"/>
            <w:gridSpan w:val="4"/>
            <w:vAlign w:val="bottom"/>
          </w:tcPr>
          <w:p>
            <w:pPr>
              <w:ind w:right="120"/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生活补贴金额合计：</w:t>
            </w:r>
          </w:p>
          <w:p>
            <w:pPr>
              <w:ind w:right="120"/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带教补贴金额合计：</w:t>
            </w:r>
          </w:p>
          <w:p>
            <w:pPr>
              <w:wordWrap w:val="0"/>
              <w:ind w:righ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（盖章）     </w:t>
            </w:r>
          </w:p>
          <w:p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申报日期：   年  月  日   </w:t>
            </w:r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审核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意见</w:t>
            </w:r>
          </w:p>
        </w:tc>
        <w:tc>
          <w:tcPr>
            <w:tcW w:w="711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经核实，该就业见习基地申报属实，</w:t>
            </w:r>
          </w:p>
          <w:p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准予发放见习补贴。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（盖章）          </w:t>
            </w:r>
          </w:p>
          <w:p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年  月  日    </w:t>
            </w:r>
          </w:p>
        </w:tc>
      </w:tr>
    </w:tbl>
    <w:p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本表一式两份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CC"/>
    <w:rsid w:val="00012314"/>
    <w:rsid w:val="00195B0C"/>
    <w:rsid w:val="0026551A"/>
    <w:rsid w:val="00293FCC"/>
    <w:rsid w:val="003B6D0D"/>
    <w:rsid w:val="00547B2A"/>
    <w:rsid w:val="005E6EAC"/>
    <w:rsid w:val="00635064"/>
    <w:rsid w:val="00742E5A"/>
    <w:rsid w:val="007E5A02"/>
    <w:rsid w:val="00824843"/>
    <w:rsid w:val="00836CDB"/>
    <w:rsid w:val="00992C37"/>
    <w:rsid w:val="00A44115"/>
    <w:rsid w:val="00CD3242"/>
    <w:rsid w:val="00E0065A"/>
    <w:rsid w:val="00EF2A32"/>
    <w:rsid w:val="00F909F8"/>
    <w:rsid w:val="00FE4D56"/>
    <w:rsid w:val="0441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219</Characters>
  <Lines>1</Lines>
  <Paragraphs>1</Paragraphs>
  <TotalTime>57</TotalTime>
  <ScaleCrop>false</ScaleCrop>
  <LinksUpToDate>false</LinksUpToDate>
  <CharactersWithSpaces>256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2020-03-02T02:51:00Z</dcterms:created>
  <dc:creator>顾秋嵩gqs</dc:creator>
  <cp:lastModifiedBy>太阳</cp:lastModifiedBy>
  <dcterms:modified xsi:type="dcterms:W3CDTF">2021-03-03T04:05:02Z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