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83" w:rsidRPr="00BA7E53" w:rsidRDefault="00EA5183" w:rsidP="00EA5183">
      <w:pPr>
        <w:spacing w:beforeLines="50" w:afterLines="100" w:line="240" w:lineRule="exact"/>
        <w:rPr>
          <w:rFonts w:ascii="仿宋_GB2312" w:eastAsia="仿宋_GB2312" w:cs="方正仿宋_GBK" w:hint="eastAsia"/>
          <w:sz w:val="32"/>
          <w:szCs w:val="32"/>
        </w:rPr>
      </w:pPr>
      <w:r w:rsidRPr="00BA7E53">
        <w:rPr>
          <w:rFonts w:ascii="仿宋_GB2312" w:eastAsia="仿宋_GB2312" w:cs="方正仿宋_GBK" w:hint="eastAsia"/>
          <w:sz w:val="32"/>
          <w:szCs w:val="32"/>
        </w:rPr>
        <w:t>附件</w:t>
      </w:r>
      <w:r>
        <w:rPr>
          <w:rFonts w:ascii="仿宋_GB2312" w:eastAsia="仿宋_GB2312" w:cs="方正仿宋_GBK" w:hint="eastAsia"/>
          <w:sz w:val="32"/>
          <w:szCs w:val="32"/>
        </w:rPr>
        <w:t>4</w:t>
      </w:r>
      <w:r w:rsidRPr="00BA7E53">
        <w:rPr>
          <w:rFonts w:ascii="仿宋_GB2312" w:eastAsia="仿宋_GB2312" w:cs="方正仿宋_GBK" w:hint="eastAsia"/>
          <w:sz w:val="32"/>
          <w:szCs w:val="32"/>
        </w:rPr>
        <w:t>：</w:t>
      </w:r>
    </w:p>
    <w:p w:rsidR="00EA5183" w:rsidRPr="00CC07FB" w:rsidRDefault="00EA5183" w:rsidP="00EA5183">
      <w:pPr>
        <w:spacing w:afterLines="50" w:line="560" w:lineRule="exact"/>
        <w:jc w:val="center"/>
        <w:rPr>
          <w:rFonts w:ascii="仿宋_GB2312" w:eastAsia="仿宋_GB2312" w:cs="仿宋_GB2312" w:hint="eastAsia"/>
          <w:b/>
          <w:sz w:val="32"/>
          <w:szCs w:val="32"/>
        </w:rPr>
      </w:pPr>
      <w:r w:rsidRPr="00CC07FB">
        <w:rPr>
          <w:rFonts w:ascii="仿宋_GB2312" w:eastAsia="仿宋_GB2312" w:cs="仿宋_GB2312" w:hint="eastAsia"/>
          <w:b/>
          <w:sz w:val="32"/>
          <w:szCs w:val="32"/>
        </w:rPr>
        <w:t>企业技术需求信息登记表</w:t>
      </w:r>
    </w:p>
    <w:p w:rsidR="00EA5183" w:rsidRDefault="00EA5183" w:rsidP="00EA5183">
      <w:pPr>
        <w:ind w:firstLineChars="1450" w:firstLine="3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           填报时间：  年   月   日</w:t>
      </w:r>
    </w:p>
    <w:tbl>
      <w:tblPr>
        <w:tblW w:w="8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8"/>
        <w:gridCol w:w="2249"/>
        <w:gridCol w:w="229"/>
        <w:gridCol w:w="1392"/>
        <w:gridCol w:w="438"/>
        <w:gridCol w:w="2134"/>
      </w:tblGrid>
      <w:tr w:rsidR="00EA5183" w:rsidTr="00EE01C3">
        <w:trPr>
          <w:trHeight w:val="238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企业名称</w:t>
            </w:r>
          </w:p>
        </w:tc>
        <w:tc>
          <w:tcPr>
            <w:tcW w:w="644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EA5183" w:rsidTr="00EE01C3">
        <w:trPr>
          <w:trHeight w:val="332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内、外资国别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EA5183" w:rsidTr="00EE01C3">
        <w:trPr>
          <w:trHeight w:val="422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需求项目名称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EA5183" w:rsidTr="00EE01C3">
        <w:trPr>
          <w:trHeight w:val="625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需求项目所属领域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beforeLines="20" w:afterLines="20" w:line="360" w:lineRule="exact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 xml:space="preserve">□电力信息化与自动化     □软件相关     □环境科学   </w:t>
            </w:r>
          </w:p>
          <w:p w:rsidR="00EA5183" w:rsidRDefault="00EA5183" w:rsidP="00EE01C3">
            <w:pPr>
              <w:spacing w:beforeLines="20" w:afterLines="20"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 □电子信息    □先进制造     □机械加工     □汽车行业相关□其它______________</w:t>
            </w:r>
          </w:p>
        </w:tc>
      </w:tr>
      <w:tr w:rsidR="00EA5183" w:rsidTr="00EE01C3">
        <w:trPr>
          <w:trHeight w:val="268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需求项目所处阶段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beforeLines="20" w:afterLines="20"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□研制阶段      □试生产阶段      □小批量生产阶段</w:t>
            </w:r>
          </w:p>
          <w:p w:rsidR="00EA5183" w:rsidRDefault="00EA5183" w:rsidP="00EE01C3">
            <w:pPr>
              <w:spacing w:beforeLines="20" w:afterLines="20" w:line="360" w:lineRule="exact"/>
              <w:ind w:hanging="6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□批量生产阶段  □其他</w:t>
            </w:r>
          </w:p>
        </w:tc>
      </w:tr>
      <w:tr w:rsidR="00EA5183" w:rsidTr="00EE01C3">
        <w:trPr>
          <w:trHeight w:val="323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项目需求缘由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beforeLines="20" w:afterLines="20"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□新产品开发      □产品升级换代   □生产线技术改造</w:t>
            </w:r>
          </w:p>
          <w:p w:rsidR="00EA5183" w:rsidRDefault="00EA5183" w:rsidP="00EE01C3">
            <w:pPr>
              <w:spacing w:beforeLines="20" w:afterLines="20"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□制造工艺改进    □制造装备改进   □其他</w:t>
            </w:r>
          </w:p>
        </w:tc>
      </w:tr>
      <w:tr w:rsidR="00EA5183" w:rsidTr="00EE01C3">
        <w:trPr>
          <w:trHeight w:val="720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意向合作方式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beforeLines="20" w:afterLines="20"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□产权转让    □合作开发    □技术咨询    □技术服务</w:t>
            </w:r>
          </w:p>
          <w:p w:rsidR="00EA5183" w:rsidRDefault="00EA5183" w:rsidP="00EE01C3">
            <w:pPr>
              <w:spacing w:beforeLines="20" w:afterLines="20"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寻试验</w:t>
            </w:r>
            <w:proofErr w:type="gramEnd"/>
            <w:r>
              <w:rPr>
                <w:rFonts w:ascii="仿宋_GB2312" w:eastAsia="仿宋_GB2312" w:hAnsi="宋体" w:cs="宋体" w:hint="eastAsia"/>
              </w:rPr>
              <w:t>基地  □其它</w:t>
            </w:r>
          </w:p>
        </w:tc>
      </w:tr>
      <w:tr w:rsidR="00EA5183" w:rsidTr="00EE01C3">
        <w:trPr>
          <w:trHeight w:val="150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Pr="003A1FCA" w:rsidRDefault="00EA5183" w:rsidP="00EE01C3">
            <w:pPr>
              <w:spacing w:line="360" w:lineRule="exact"/>
              <w:jc w:val="center"/>
              <w:rPr>
                <w:rFonts w:ascii="仿宋_GB2312" w:eastAsia="仿宋_GB2312" w:hAnsi="宋体" w:cs="宋体"/>
              </w:rPr>
            </w:pPr>
            <w:r w:rsidRPr="003A1FCA">
              <w:rPr>
                <w:rFonts w:ascii="仿宋_GB2312" w:eastAsia="仿宋_GB2312" w:hAnsi="宋体" w:cs="宋体" w:hint="eastAsia"/>
              </w:rPr>
              <w:t>拟对接项目技术类别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Pr="003A1FCA" w:rsidRDefault="00EA5183" w:rsidP="00EE01C3">
            <w:pPr>
              <w:spacing w:line="360" w:lineRule="exact"/>
              <w:rPr>
                <w:rFonts w:ascii="仿宋_GB2312" w:eastAsia="仿宋_GB2312" w:hAnsi="宋体" w:cs="宋体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183" w:rsidRPr="003A1FCA" w:rsidRDefault="00EA5183" w:rsidP="00EE01C3">
            <w:pPr>
              <w:spacing w:line="360" w:lineRule="exact"/>
              <w:rPr>
                <w:rFonts w:ascii="仿宋_GB2312" w:eastAsia="仿宋_GB2312"/>
                <w:b/>
              </w:rPr>
            </w:pPr>
            <w:r w:rsidRPr="003A1FCA">
              <w:rPr>
                <w:rFonts w:ascii="仿宋_GB2312" w:eastAsia="仿宋_GB2312" w:hint="eastAsia"/>
                <w:b/>
              </w:rPr>
              <w:t>请详细填写以便提前安排“一对一”对接</w:t>
            </w:r>
          </w:p>
        </w:tc>
      </w:tr>
      <w:tr w:rsidR="00EA5183" w:rsidTr="00EE01C3">
        <w:trPr>
          <w:trHeight w:val="150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Pr="003A1FCA" w:rsidRDefault="00EA5183" w:rsidP="00EE01C3">
            <w:pPr>
              <w:spacing w:line="360" w:lineRule="exact"/>
              <w:jc w:val="center"/>
              <w:rPr>
                <w:rFonts w:ascii="仿宋_GB2312" w:eastAsia="仿宋_GB2312" w:hAnsi="宋体" w:cs="宋体"/>
              </w:rPr>
            </w:pPr>
            <w:r w:rsidRPr="003A1FCA">
              <w:rPr>
                <w:rFonts w:ascii="仿宋_GB2312" w:eastAsia="仿宋_GB2312" w:hAnsi="宋体" w:cs="宋体" w:hint="eastAsia"/>
              </w:rPr>
              <w:t>拟对接目标项目名称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Pr="003A1FCA" w:rsidRDefault="00EA5183" w:rsidP="00EE01C3">
            <w:pPr>
              <w:spacing w:line="360" w:lineRule="exact"/>
              <w:rPr>
                <w:rFonts w:ascii="仿宋_GB2312" w:eastAsia="仿宋_GB2312" w:hAnsi="宋体" w:cs="宋体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183" w:rsidRDefault="00EA5183" w:rsidP="00EE01C3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EA5183" w:rsidTr="00EE01C3">
        <w:trPr>
          <w:trHeight w:val="466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拟投入资金额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期望达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产效益</w:t>
            </w:r>
            <w:proofErr w:type="gram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EA5183" w:rsidTr="00EE01C3">
        <w:trPr>
          <w:trHeight w:val="2211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技术需求简要说明（限500字）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rPr>
                <w:rFonts w:ascii="仿宋_GB2312" w:eastAsia="仿宋_GB2312"/>
              </w:rPr>
            </w:pPr>
          </w:p>
          <w:p w:rsidR="00EA5183" w:rsidRDefault="00EA5183" w:rsidP="00EE01C3">
            <w:pPr>
              <w:rPr>
                <w:rFonts w:ascii="仿宋_GB2312" w:eastAsia="仿宋_GB2312"/>
              </w:rPr>
            </w:pPr>
          </w:p>
          <w:p w:rsidR="00EA5183" w:rsidRDefault="00EA5183" w:rsidP="00EE01C3">
            <w:pPr>
              <w:jc w:val="center"/>
              <w:rPr>
                <w:rFonts w:ascii="仿宋_GB2312" w:eastAsia="仿宋_GB2312"/>
              </w:rPr>
            </w:pPr>
          </w:p>
        </w:tc>
      </w:tr>
      <w:tr w:rsidR="00EA5183" w:rsidTr="00EE01C3">
        <w:trPr>
          <w:trHeight w:val="445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联  系  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电    话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EA5183" w:rsidTr="00EE01C3">
        <w:trPr>
          <w:trHeight w:val="420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传      真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E-mail/网址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EA5183" w:rsidTr="00EE01C3">
        <w:trPr>
          <w:trHeight w:val="434"/>
          <w:jc w:val="center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地      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</w:rPr>
              <w:t xml:space="preserve">    编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EA5183" w:rsidTr="00EE01C3">
        <w:trPr>
          <w:trHeight w:val="434"/>
          <w:jc w:val="center"/>
        </w:trPr>
        <w:tc>
          <w:tcPr>
            <w:tcW w:w="87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和贵公司已经有合作基础的高校、科研院所名单</w:t>
            </w:r>
          </w:p>
        </w:tc>
      </w:tr>
      <w:tr w:rsidR="00EA5183" w:rsidTr="00EE01C3">
        <w:trPr>
          <w:trHeight w:val="249"/>
          <w:jc w:val="center"/>
        </w:trPr>
        <w:tc>
          <w:tcPr>
            <w:tcW w:w="87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183" w:rsidRDefault="00EA5183" w:rsidP="00EE01C3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EA5183" w:rsidRPr="004D5761" w:rsidRDefault="00EA5183" w:rsidP="00EA5183">
      <w:r>
        <w:rPr>
          <w:rFonts w:ascii="仿宋_GB2312" w:eastAsia="仿宋_GB2312" w:hAnsi="楷体" w:cs="楷体" w:hint="eastAsia"/>
          <w:bCs/>
          <w:sz w:val="24"/>
        </w:rPr>
        <w:t>此表请与附件2《参会回执》一并于</w:t>
      </w:r>
      <w:smartTag w:uri="urn:schemas-microsoft-com:office:smarttags" w:element="chsdate">
        <w:smartTagPr>
          <w:attr w:name="Year" w:val="2014"/>
          <w:attr w:name="Month" w:val="11"/>
          <w:attr w:name="Day" w:val="21"/>
          <w:attr w:name="IsLunarDate" w:val="False"/>
          <w:attr w:name="IsROCDate" w:val="False"/>
        </w:smartTagPr>
        <w:r>
          <w:rPr>
            <w:rFonts w:ascii="仿宋_GB2312" w:eastAsia="仿宋_GB2312" w:hAnsi="楷体" w:cs="楷体" w:hint="eastAsia"/>
            <w:bCs/>
            <w:sz w:val="24"/>
          </w:rPr>
          <w:t>11月21日</w:t>
        </w:r>
      </w:smartTag>
      <w:r>
        <w:rPr>
          <w:rFonts w:ascii="仿宋_GB2312" w:eastAsia="仿宋_GB2312" w:hAnsi="楷体" w:cs="楷体" w:hint="eastAsia"/>
          <w:bCs/>
          <w:sz w:val="24"/>
        </w:rPr>
        <w:t>17:00前，</w:t>
      </w:r>
      <w:r w:rsidRPr="00A26D24">
        <w:rPr>
          <w:rFonts w:ascii="仿宋_GB2312" w:eastAsia="仿宋_GB2312" w:hAnsi="楷体" w:cs="楷体" w:hint="eastAsia"/>
          <w:bCs/>
          <w:sz w:val="24"/>
        </w:rPr>
        <w:t>发至</w:t>
      </w:r>
      <w:r>
        <w:rPr>
          <w:rFonts w:ascii="仿宋_GB2312" w:eastAsia="仿宋_GB2312" w:hAnsi="楷体" w:cs="楷体" w:hint="eastAsia"/>
          <w:bCs/>
          <w:sz w:val="24"/>
        </w:rPr>
        <w:t xml:space="preserve"> </w:t>
      </w:r>
      <w:r w:rsidRPr="00A26D24">
        <w:rPr>
          <w:rFonts w:ascii="宋体" w:hAnsi="宋体" w:cs="宋体" w:hint="eastAsia"/>
          <w:kern w:val="0"/>
          <w:sz w:val="24"/>
        </w:rPr>
        <w:t>tcgd_zhuym@163.com</w:t>
      </w:r>
      <w:r>
        <w:rPr>
          <w:rFonts w:ascii="宋体" w:hAnsi="宋体" w:cs="宋体" w:hint="eastAsia"/>
          <w:kern w:val="0"/>
          <w:sz w:val="24"/>
        </w:rPr>
        <w:t xml:space="preserve"> 。</w:t>
      </w:r>
    </w:p>
    <w:p w:rsidR="00EA5183" w:rsidRDefault="00EA5183" w:rsidP="00EA5183">
      <w:pPr>
        <w:spacing w:line="560" w:lineRule="exact"/>
        <w:rPr>
          <w:rFonts w:ascii="仿宋" w:eastAsia="仿宋" w:hAnsi="仿宋" w:cs="Times New Roman" w:hint="eastAsia"/>
          <w:sz w:val="28"/>
          <w:szCs w:val="28"/>
        </w:rPr>
      </w:pPr>
    </w:p>
    <w:p w:rsidR="001B5C0E" w:rsidRPr="00EA5183" w:rsidRDefault="001B5C0E"/>
    <w:sectPr w:rsidR="001B5C0E" w:rsidRPr="00EA5183" w:rsidSect="00940D6F">
      <w:pgSz w:w="11906" w:h="16838" w:code="9"/>
      <w:pgMar w:top="1440" w:right="1077" w:bottom="1440" w:left="107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00" w:rsidRDefault="00415400" w:rsidP="00EA5183">
      <w:r>
        <w:separator/>
      </w:r>
    </w:p>
  </w:endnote>
  <w:endnote w:type="continuationSeparator" w:id="0">
    <w:p w:rsidR="00415400" w:rsidRDefault="00415400" w:rsidP="00EA5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00" w:rsidRDefault="00415400" w:rsidP="00EA5183">
      <w:r>
        <w:separator/>
      </w:r>
    </w:p>
  </w:footnote>
  <w:footnote w:type="continuationSeparator" w:id="0">
    <w:p w:rsidR="00415400" w:rsidRDefault="00415400" w:rsidP="00EA5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183"/>
    <w:rsid w:val="001B5C0E"/>
    <w:rsid w:val="00415400"/>
    <w:rsid w:val="00EA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8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1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2014-11-14T08:38:00Z</dcterms:created>
  <dcterms:modified xsi:type="dcterms:W3CDTF">2014-11-14T08:38:00Z</dcterms:modified>
</cp:coreProperties>
</file>